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A" w:rsidRDefault="001D20CA" w:rsidP="001D20CA">
      <w:pPr>
        <w:pStyle w:val="Style9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 и науки Ульяновской области</w:t>
      </w:r>
    </w:p>
    <w:p w:rsidR="001D20CA" w:rsidRDefault="00F61969" w:rsidP="001D20CA">
      <w:pPr>
        <w:pStyle w:val="Style9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D20CA">
        <w:rPr>
          <w:sz w:val="28"/>
          <w:szCs w:val="28"/>
        </w:rPr>
        <w:t>бластное государственное бюджетное</w:t>
      </w:r>
      <w:r w:rsidR="001D20CA" w:rsidRPr="00BA4619">
        <w:rPr>
          <w:sz w:val="28"/>
          <w:szCs w:val="28"/>
        </w:rPr>
        <w:t xml:space="preserve"> </w:t>
      </w:r>
    </w:p>
    <w:p w:rsidR="001D20CA" w:rsidRDefault="001D20CA" w:rsidP="001D20CA">
      <w:pPr>
        <w:pStyle w:val="Style9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</w:t>
      </w:r>
      <w:r w:rsidR="00F61969">
        <w:rPr>
          <w:sz w:val="28"/>
          <w:szCs w:val="28"/>
        </w:rPr>
        <w:t>среднего профессионального образования</w:t>
      </w:r>
    </w:p>
    <w:p w:rsidR="001D20CA" w:rsidRDefault="00F61969" w:rsidP="001D20CA">
      <w:pPr>
        <w:pStyle w:val="Style9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техникум технологии и сервиса в селе Большое Нагаткино</w:t>
      </w:r>
    </w:p>
    <w:p w:rsidR="001D20CA" w:rsidRDefault="001D20CA" w:rsidP="001D20CA">
      <w:pPr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9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97">
        <w:rPr>
          <w:rFonts w:ascii="Times New Roman" w:hAnsi="Times New Roman" w:cs="Times New Roman"/>
          <w:b/>
          <w:sz w:val="28"/>
          <w:szCs w:val="28"/>
        </w:rPr>
        <w:t>ОП 01 «Основы коммерческой деятельности»</w:t>
      </w: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597">
        <w:rPr>
          <w:rFonts w:ascii="Times New Roman" w:hAnsi="Times New Roman" w:cs="Times New Roman"/>
          <w:sz w:val="28"/>
          <w:szCs w:val="28"/>
        </w:rPr>
        <w:t>для специальности среднего профессионального  образования</w:t>
      </w: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597">
        <w:rPr>
          <w:rFonts w:ascii="Times New Roman" w:hAnsi="Times New Roman" w:cs="Times New Roman"/>
          <w:sz w:val="28"/>
          <w:szCs w:val="28"/>
        </w:rPr>
        <w:t>по программе подготовки  специалистов  среднего звена</w:t>
      </w: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97">
        <w:rPr>
          <w:rFonts w:ascii="Times New Roman" w:hAnsi="Times New Roman" w:cs="Times New Roman"/>
          <w:b/>
          <w:sz w:val="28"/>
          <w:szCs w:val="28"/>
        </w:rPr>
        <w:t>38.02.05 «Товароведение и экспертиза качества</w:t>
      </w: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97">
        <w:rPr>
          <w:rFonts w:ascii="Times New Roman" w:hAnsi="Times New Roman" w:cs="Times New Roman"/>
          <w:b/>
          <w:sz w:val="28"/>
          <w:szCs w:val="28"/>
        </w:rPr>
        <w:t>потребительских товаров»</w:t>
      </w: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Большое Нагаткино </w:t>
      </w:r>
    </w:p>
    <w:p w:rsidR="001D20CA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Pr="005002D6">
        <w:rPr>
          <w:rFonts w:ascii="Times New Roman" w:hAnsi="Times New Roman" w:cs="Times New Roman"/>
          <w:sz w:val="28"/>
          <w:szCs w:val="28"/>
        </w:rPr>
        <w:t>г</w:t>
      </w:r>
    </w:p>
    <w:p w:rsidR="001D20CA" w:rsidRPr="005002D6" w:rsidRDefault="001D20CA" w:rsidP="001D2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5F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E0691">
        <w:rPr>
          <w:rFonts w:ascii="Times New Roman" w:hAnsi="Times New Roman" w:cs="Times New Roman"/>
          <w:sz w:val="22"/>
          <w:szCs w:val="22"/>
        </w:rPr>
        <w:t>Рабочая программа профессионального модуля</w:t>
      </w:r>
      <w:r w:rsidRPr="003E0691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Pr="003E0691">
        <w:rPr>
          <w:rFonts w:ascii="Times New Roman" w:hAnsi="Times New Roman" w:cs="Times New Roman"/>
          <w:sz w:val="22"/>
          <w:szCs w:val="22"/>
        </w:rPr>
        <w:t>разработана в соответствии с ФГОС</w:t>
      </w:r>
    </w:p>
    <w:p w:rsidR="001D20CA" w:rsidRPr="00C21597" w:rsidRDefault="001D20CA" w:rsidP="001D20CA">
      <w:pPr>
        <w:jc w:val="both"/>
        <w:rPr>
          <w:rFonts w:ascii="Times New Roman" w:hAnsi="Times New Roman" w:cs="Times New Roman"/>
          <w:sz w:val="24"/>
          <w:szCs w:val="24"/>
        </w:rPr>
      </w:pPr>
      <w:r w:rsidRPr="003E0691">
        <w:rPr>
          <w:rFonts w:ascii="Times New Roman" w:hAnsi="Times New Roman" w:cs="Times New Roman"/>
          <w:sz w:val="22"/>
          <w:szCs w:val="22"/>
        </w:rPr>
        <w:t xml:space="preserve">по специальности </w:t>
      </w:r>
      <w:r w:rsidRPr="00C21597">
        <w:rPr>
          <w:rFonts w:ascii="Times New Roman" w:hAnsi="Times New Roman" w:cs="Times New Roman"/>
          <w:sz w:val="24"/>
          <w:szCs w:val="24"/>
        </w:rPr>
        <w:t>38.02.05 «Товароведение и экспертиза качества</w:t>
      </w:r>
    </w:p>
    <w:p w:rsidR="001D20CA" w:rsidRPr="00C21597" w:rsidRDefault="001D20CA" w:rsidP="001D20CA">
      <w:pPr>
        <w:jc w:val="both"/>
        <w:rPr>
          <w:rFonts w:ascii="Times New Roman" w:hAnsi="Times New Roman" w:cs="Times New Roman"/>
          <w:sz w:val="24"/>
          <w:szCs w:val="24"/>
        </w:rPr>
      </w:pPr>
      <w:r w:rsidRPr="00C21597">
        <w:rPr>
          <w:rFonts w:ascii="Times New Roman" w:hAnsi="Times New Roman" w:cs="Times New Roman"/>
          <w:sz w:val="24"/>
          <w:szCs w:val="24"/>
        </w:rPr>
        <w:t>потребительских товаров»</w:t>
      </w:r>
      <w:r w:rsidRPr="003E06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(приказ  </w:t>
      </w:r>
      <w:proofErr w:type="spellStart"/>
      <w:r w:rsidRPr="003E0691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3E069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России №  835</w:t>
      </w:r>
      <w:r w:rsidRPr="003E0691">
        <w:rPr>
          <w:rFonts w:ascii="Times New Roman" w:hAnsi="Times New Roman" w:cs="Times New Roman"/>
          <w:sz w:val="22"/>
          <w:szCs w:val="22"/>
        </w:rPr>
        <w:t xml:space="preserve">  от </w:t>
      </w:r>
      <w:r>
        <w:rPr>
          <w:rFonts w:ascii="Times New Roman" w:hAnsi="Times New Roman" w:cs="Times New Roman"/>
          <w:sz w:val="22"/>
          <w:szCs w:val="22"/>
        </w:rPr>
        <w:t>28.07.</w:t>
      </w:r>
      <w:r w:rsidRPr="003E0691">
        <w:rPr>
          <w:rFonts w:ascii="Times New Roman" w:hAnsi="Times New Roman" w:cs="Times New Roman"/>
          <w:sz w:val="22"/>
          <w:szCs w:val="22"/>
        </w:rPr>
        <w:t xml:space="preserve"> 2014 г.) </w:t>
      </w: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439"/>
        <w:gridCol w:w="5415"/>
      </w:tblGrid>
      <w:tr w:rsidR="001D20CA" w:rsidRPr="009E1504" w:rsidTr="00F61969">
        <w:tc>
          <w:tcPr>
            <w:tcW w:w="4439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РЕКОМЕНДОВАНА</w:t>
            </w:r>
          </w:p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ЦМК по дисциплинам </w:t>
            </w:r>
          </w:p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сферы  обслуживания </w:t>
            </w:r>
          </w:p>
        </w:tc>
        <w:tc>
          <w:tcPr>
            <w:tcW w:w="5415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61969">
              <w:rPr>
                <w:rFonts w:ascii="Times New Roman" w:hAnsi="Times New Roman" w:cs="Times New Roman"/>
                <w:sz w:val="24"/>
                <w:szCs w:val="24"/>
              </w:rPr>
              <w:t>директора по учебной работе ОГБ</w:t>
            </w: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61969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ТТиС</w:t>
            </w:r>
            <w:proofErr w:type="spellEnd"/>
            <w:r w:rsidR="00F61969">
              <w:rPr>
                <w:rFonts w:ascii="Times New Roman" w:hAnsi="Times New Roman" w:cs="Times New Roman"/>
                <w:sz w:val="24"/>
                <w:szCs w:val="24"/>
              </w:rPr>
              <w:t xml:space="preserve"> в селе Б.Нагаткино</w:t>
            </w:r>
          </w:p>
        </w:tc>
      </w:tr>
      <w:tr w:rsidR="001D20CA" w:rsidRPr="009E1504" w:rsidTr="00F61969">
        <w:tc>
          <w:tcPr>
            <w:tcW w:w="4439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Председатель ЦМК</w:t>
            </w:r>
          </w:p>
        </w:tc>
        <w:tc>
          <w:tcPr>
            <w:tcW w:w="5415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Мынина</w:t>
            </w:r>
            <w:proofErr w:type="spellEnd"/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1D20CA" w:rsidRPr="009E1504" w:rsidTr="00F61969">
        <w:tc>
          <w:tcPr>
            <w:tcW w:w="4439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Нуйкина</w:t>
            </w:r>
            <w:proofErr w:type="spellEnd"/>
            <w:r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415" w:type="dxa"/>
          </w:tcPr>
          <w:p w:rsidR="001D20CA" w:rsidRPr="009E1504" w:rsidRDefault="00F61969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«_29</w:t>
            </w:r>
            <w:r w:rsidR="001D20CA" w:rsidRPr="009E1504">
              <w:rPr>
                <w:rFonts w:ascii="Times New Roman" w:hAnsi="Times New Roman" w:cs="Times New Roman"/>
                <w:sz w:val="24"/>
                <w:szCs w:val="24"/>
              </w:rPr>
              <w:t>___»_____08______</w:t>
            </w:r>
            <w:r w:rsidR="001D20CA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1D20CA" w:rsidRPr="009E15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20CA" w:rsidRPr="009E1504" w:rsidTr="00F61969">
        <w:trPr>
          <w:trHeight w:val="139"/>
        </w:trPr>
        <w:tc>
          <w:tcPr>
            <w:tcW w:w="4439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504">
              <w:rPr>
                <w:rFonts w:ascii="Times New Roman" w:hAnsi="Times New Roman" w:cs="Times New Roman"/>
                <w:sz w:val="24"/>
                <w:szCs w:val="24"/>
              </w:rPr>
              <w:t>Протокол заседания ЦМК</w:t>
            </w:r>
          </w:p>
        </w:tc>
        <w:tc>
          <w:tcPr>
            <w:tcW w:w="5415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A" w:rsidRPr="009E1504" w:rsidTr="00F61969">
        <w:tc>
          <w:tcPr>
            <w:tcW w:w="4439" w:type="dxa"/>
          </w:tcPr>
          <w:p w:rsidR="001D20CA" w:rsidRPr="009E1504" w:rsidRDefault="00F61969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_1__ от «_29</w:t>
            </w:r>
            <w:r w:rsidR="001D20CA">
              <w:rPr>
                <w:rFonts w:ascii="Times New Roman" w:hAnsi="Times New Roman" w:cs="Times New Roman"/>
                <w:sz w:val="24"/>
                <w:szCs w:val="24"/>
              </w:rPr>
              <w:t>__»  ___08__2014</w:t>
            </w:r>
            <w:r w:rsidR="001D20CA" w:rsidRPr="009E15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15" w:type="dxa"/>
          </w:tcPr>
          <w:p w:rsidR="001D20CA" w:rsidRPr="009E1504" w:rsidRDefault="001D20CA" w:rsidP="00F619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rPr>
          <w:rFonts w:ascii="Times New Roman" w:hAnsi="Times New Roman" w:cs="Times New Roman"/>
          <w:sz w:val="22"/>
          <w:szCs w:val="22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rPr>
          <w:rFonts w:ascii="Times New Roman" w:hAnsi="Times New Roman" w:cs="Times New Roman"/>
          <w:sz w:val="22"/>
          <w:szCs w:val="22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3E0691">
        <w:rPr>
          <w:rFonts w:ascii="Times New Roman" w:hAnsi="Times New Roman" w:cs="Times New Roman"/>
          <w:sz w:val="22"/>
          <w:szCs w:val="22"/>
        </w:rPr>
        <w:t>Авторы-разработчики:</w:t>
      </w: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2"/>
          <w:szCs w:val="22"/>
        </w:rPr>
      </w:pPr>
      <w:r w:rsidRPr="003E0691">
        <w:rPr>
          <w:rFonts w:ascii="Times New Roman" w:hAnsi="Times New Roman" w:cs="Times New Roman"/>
          <w:bCs/>
          <w:sz w:val="22"/>
          <w:szCs w:val="22"/>
        </w:rPr>
        <w:t xml:space="preserve"> Козлова Ольга Валерьевна, преподаватель </w:t>
      </w: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3E0691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2"/>
          <w:szCs w:val="22"/>
        </w:rPr>
      </w:pPr>
      <w:r w:rsidRPr="003E0691">
        <w:rPr>
          <w:rFonts w:ascii="Times New Roman" w:hAnsi="Times New Roman" w:cs="Times New Roman"/>
          <w:sz w:val="22"/>
          <w:szCs w:val="22"/>
        </w:rPr>
        <w:t>Рецензенты:</w:t>
      </w: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rPr>
          <w:rFonts w:ascii="Times New Roman" w:hAnsi="Times New Roman" w:cs="Times New Roman"/>
          <w:sz w:val="22"/>
          <w:szCs w:val="22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1D20CA" w:rsidRPr="003E0691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rPr>
          <w:rFonts w:ascii="Times New Roman" w:hAnsi="Times New Roman" w:cs="Times New Roman"/>
          <w:sz w:val="22"/>
          <w:szCs w:val="22"/>
        </w:rPr>
      </w:pPr>
    </w:p>
    <w:p w:rsidR="001D20CA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813364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F3A40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ab/>
      </w:r>
      <w:r w:rsidRPr="00813364">
        <w:rPr>
          <w:rFonts w:ascii="Times New Roman" w:hAnsi="Times New Roman" w:cs="Times New Roman"/>
          <w:bCs/>
          <w:spacing w:val="-3"/>
          <w:sz w:val="28"/>
          <w:szCs w:val="28"/>
        </w:rPr>
        <w:t>СОДЕРЖАНИЕ</w:t>
      </w:r>
      <w:r w:rsidRPr="00813364">
        <w:rPr>
          <w:rFonts w:ascii="Times New Roman" w:hAnsi="Times New Roman" w:cs="Times New Roman"/>
          <w:bCs/>
          <w:spacing w:val="-3"/>
          <w:sz w:val="28"/>
          <w:szCs w:val="28"/>
        </w:rPr>
        <w:tab/>
        <w:t>стр.</w:t>
      </w:r>
    </w:p>
    <w:p w:rsidR="001D20CA" w:rsidRPr="00813364" w:rsidRDefault="001D20CA" w:rsidP="001D20CA">
      <w:pPr>
        <w:shd w:val="clear" w:color="auto" w:fill="FFFFFF"/>
        <w:tabs>
          <w:tab w:val="left" w:pos="2562"/>
          <w:tab w:val="left" w:pos="8523"/>
        </w:tabs>
        <w:ind w:right="10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D20CA" w:rsidRPr="00813364" w:rsidRDefault="001D20CA" w:rsidP="001D20CA">
      <w:pPr>
        <w:shd w:val="clear" w:color="auto" w:fill="FFFFFF"/>
        <w:tabs>
          <w:tab w:val="left" w:pos="2562"/>
        </w:tabs>
        <w:ind w:right="10"/>
        <w:jc w:val="both"/>
        <w:rPr>
          <w:rFonts w:ascii="Times New Roman" w:hAnsi="Times New Roman" w:cs="Times New Roman"/>
          <w:bCs/>
          <w:spacing w:val="-3"/>
          <w:sz w:val="32"/>
          <w:szCs w:val="32"/>
        </w:rPr>
      </w:pPr>
      <w:r w:rsidRPr="00813364">
        <w:rPr>
          <w:rFonts w:ascii="Times New Roman" w:hAnsi="Times New Roman" w:cs="Times New Roman"/>
          <w:bCs/>
          <w:spacing w:val="-3"/>
          <w:sz w:val="32"/>
          <w:szCs w:val="32"/>
        </w:rPr>
        <w:t>1.Паспорт рабочей программы учебной  дисциплины</w:t>
      </w:r>
      <w:r>
        <w:rPr>
          <w:rFonts w:ascii="Times New Roman" w:hAnsi="Times New Roman" w:cs="Times New Roman"/>
          <w:bCs/>
          <w:spacing w:val="-3"/>
          <w:sz w:val="32"/>
          <w:szCs w:val="32"/>
        </w:rPr>
        <w:t xml:space="preserve">                    3</w:t>
      </w:r>
    </w:p>
    <w:p w:rsidR="001D20CA" w:rsidRPr="00813364" w:rsidRDefault="001D20CA" w:rsidP="001D20CA">
      <w:pPr>
        <w:shd w:val="clear" w:color="auto" w:fill="FFFFFF"/>
        <w:tabs>
          <w:tab w:val="left" w:pos="1122"/>
        </w:tabs>
        <w:ind w:right="10"/>
        <w:jc w:val="both"/>
        <w:rPr>
          <w:rFonts w:ascii="Times New Roman" w:hAnsi="Times New Roman" w:cs="Times New Roman"/>
          <w:bCs/>
          <w:spacing w:val="-3"/>
          <w:sz w:val="32"/>
          <w:szCs w:val="32"/>
        </w:rPr>
      </w:pPr>
      <w:r w:rsidRPr="00813364">
        <w:rPr>
          <w:rFonts w:ascii="Times New Roman" w:hAnsi="Times New Roman" w:cs="Times New Roman"/>
          <w:bCs/>
          <w:spacing w:val="-3"/>
          <w:sz w:val="32"/>
          <w:szCs w:val="32"/>
        </w:rPr>
        <w:t>2.Структура  и содержание рабочей  учебной дисциплины</w:t>
      </w:r>
      <w:r>
        <w:rPr>
          <w:rFonts w:ascii="Times New Roman" w:hAnsi="Times New Roman" w:cs="Times New Roman"/>
          <w:bCs/>
          <w:spacing w:val="-3"/>
          <w:sz w:val="32"/>
          <w:szCs w:val="32"/>
        </w:rPr>
        <w:t xml:space="preserve">           5</w:t>
      </w:r>
    </w:p>
    <w:p w:rsidR="001D20CA" w:rsidRPr="00813364" w:rsidRDefault="001D20CA" w:rsidP="001D20CA">
      <w:pPr>
        <w:shd w:val="clear" w:color="auto" w:fill="FFFFFF"/>
        <w:tabs>
          <w:tab w:val="left" w:pos="1172"/>
        </w:tabs>
        <w:ind w:right="10"/>
        <w:jc w:val="both"/>
        <w:rPr>
          <w:rFonts w:ascii="Times New Roman" w:hAnsi="Times New Roman" w:cs="Times New Roman"/>
          <w:bCs/>
          <w:spacing w:val="-3"/>
          <w:sz w:val="32"/>
          <w:szCs w:val="32"/>
        </w:rPr>
      </w:pPr>
      <w:r>
        <w:rPr>
          <w:rFonts w:ascii="Times New Roman" w:hAnsi="Times New Roman" w:cs="Times New Roman"/>
          <w:bCs/>
          <w:spacing w:val="-3"/>
          <w:sz w:val="32"/>
          <w:szCs w:val="32"/>
        </w:rPr>
        <w:t>3</w:t>
      </w:r>
      <w:r w:rsidRPr="00813364">
        <w:rPr>
          <w:rFonts w:ascii="Times New Roman" w:hAnsi="Times New Roman" w:cs="Times New Roman"/>
          <w:bCs/>
          <w:spacing w:val="-3"/>
          <w:sz w:val="32"/>
          <w:szCs w:val="32"/>
        </w:rPr>
        <w:t>.Условия реализации учебной дисциплины</w:t>
      </w:r>
      <w:r>
        <w:rPr>
          <w:rFonts w:ascii="Times New Roman" w:hAnsi="Times New Roman" w:cs="Times New Roman"/>
          <w:bCs/>
          <w:spacing w:val="-3"/>
          <w:sz w:val="32"/>
          <w:szCs w:val="32"/>
        </w:rPr>
        <w:t xml:space="preserve">                                   12</w:t>
      </w:r>
    </w:p>
    <w:p w:rsidR="001D20CA" w:rsidRPr="00813364" w:rsidRDefault="001D20CA" w:rsidP="001D20CA">
      <w:pPr>
        <w:shd w:val="clear" w:color="auto" w:fill="FFFFFF"/>
        <w:tabs>
          <w:tab w:val="left" w:pos="1206"/>
        </w:tabs>
        <w:ind w:right="10"/>
        <w:jc w:val="both"/>
        <w:rPr>
          <w:rFonts w:ascii="Times New Roman" w:hAnsi="Times New Roman" w:cs="Times New Roman"/>
          <w:bCs/>
          <w:spacing w:val="-3"/>
          <w:sz w:val="32"/>
          <w:szCs w:val="32"/>
        </w:rPr>
      </w:pPr>
      <w:r>
        <w:rPr>
          <w:rFonts w:ascii="Times New Roman" w:hAnsi="Times New Roman" w:cs="Times New Roman"/>
          <w:bCs/>
          <w:spacing w:val="-3"/>
          <w:sz w:val="32"/>
          <w:szCs w:val="32"/>
        </w:rPr>
        <w:t>4</w:t>
      </w:r>
      <w:r w:rsidRPr="00813364">
        <w:rPr>
          <w:rFonts w:ascii="Times New Roman" w:hAnsi="Times New Roman" w:cs="Times New Roman"/>
          <w:bCs/>
          <w:spacing w:val="-3"/>
          <w:sz w:val="32"/>
          <w:szCs w:val="32"/>
        </w:rPr>
        <w:t xml:space="preserve">.Контроль и оценка результатов </w:t>
      </w:r>
    </w:p>
    <w:p w:rsidR="001D20CA" w:rsidRPr="00813364" w:rsidRDefault="001D20CA" w:rsidP="001D20CA">
      <w:pPr>
        <w:shd w:val="clear" w:color="auto" w:fill="FFFFFF"/>
        <w:tabs>
          <w:tab w:val="left" w:pos="1206"/>
        </w:tabs>
        <w:ind w:right="10"/>
        <w:jc w:val="both"/>
        <w:rPr>
          <w:rFonts w:ascii="Times New Roman" w:hAnsi="Times New Roman" w:cs="Times New Roman"/>
          <w:bCs/>
          <w:spacing w:val="-3"/>
          <w:sz w:val="32"/>
          <w:szCs w:val="32"/>
        </w:rPr>
      </w:pPr>
      <w:r w:rsidRPr="00813364">
        <w:rPr>
          <w:rFonts w:ascii="Times New Roman" w:hAnsi="Times New Roman" w:cs="Times New Roman"/>
          <w:bCs/>
          <w:spacing w:val="-3"/>
          <w:sz w:val="32"/>
          <w:szCs w:val="32"/>
        </w:rPr>
        <w:t>освоения  учебной    дисциплины</w:t>
      </w:r>
      <w:r>
        <w:rPr>
          <w:rFonts w:ascii="Times New Roman" w:hAnsi="Times New Roman" w:cs="Times New Roman"/>
          <w:bCs/>
          <w:spacing w:val="-3"/>
          <w:sz w:val="32"/>
          <w:szCs w:val="32"/>
        </w:rPr>
        <w:t xml:space="preserve">                                                      15</w:t>
      </w:r>
      <w:r w:rsidRPr="00813364">
        <w:rPr>
          <w:rFonts w:ascii="Times New Roman" w:hAnsi="Times New Roman" w:cs="Times New Roman"/>
          <w:bCs/>
          <w:spacing w:val="-3"/>
          <w:sz w:val="32"/>
          <w:szCs w:val="32"/>
        </w:rPr>
        <w:t xml:space="preserve">                                                                                  </w:t>
      </w: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40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F3A40">
        <w:rPr>
          <w:rFonts w:ascii="Times New Roman" w:hAnsi="Times New Roman" w:cs="Times New Roman"/>
          <w:b/>
          <w:bCs/>
          <w:spacing w:val="-3"/>
          <w:sz w:val="28"/>
          <w:szCs w:val="28"/>
        </w:rPr>
        <w:t>ПАСПОРТ РАБОЧЕЙ ПРОГРАММЫ УЧЕБНОЙ                                                                                                                                                                            ДИСЦИПЛИНЫ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21597">
        <w:rPr>
          <w:rFonts w:ascii="Times New Roman" w:hAnsi="Times New Roman" w:cs="Times New Roman"/>
          <w:b/>
          <w:sz w:val="28"/>
          <w:szCs w:val="28"/>
        </w:rPr>
        <w:t>ОП 01 «Основы коммерческой деятельности»</w:t>
      </w: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F3A40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Область применения рабочей программы</w:t>
      </w:r>
    </w:p>
    <w:p w:rsidR="001D20CA" w:rsidRPr="00C21597" w:rsidRDefault="001D20CA" w:rsidP="001D20CA">
      <w:pPr>
        <w:jc w:val="both"/>
        <w:rPr>
          <w:rFonts w:ascii="Times New Roman" w:hAnsi="Times New Roman" w:cs="Times New Roman"/>
          <w:sz w:val="28"/>
          <w:szCs w:val="28"/>
        </w:rPr>
      </w:pPr>
      <w:r w:rsidRPr="00813364">
        <w:rPr>
          <w:rFonts w:ascii="Times New Roman" w:hAnsi="Times New Roman" w:cs="Times New Roman"/>
          <w:bCs/>
          <w:spacing w:val="-3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тствии с ФГОС  по специальности СПО </w:t>
      </w:r>
      <w:r w:rsidRPr="00C21597">
        <w:rPr>
          <w:rFonts w:ascii="Times New Roman" w:hAnsi="Times New Roman" w:cs="Times New Roman"/>
          <w:sz w:val="28"/>
          <w:szCs w:val="28"/>
        </w:rPr>
        <w:t>38.02.05 «Товароведение и экспертиза качества</w:t>
      </w:r>
    </w:p>
    <w:p w:rsidR="001D20CA" w:rsidRDefault="001D20CA" w:rsidP="001D20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597">
        <w:rPr>
          <w:rFonts w:ascii="Times New Roman" w:hAnsi="Times New Roman" w:cs="Times New Roman"/>
          <w:sz w:val="28"/>
          <w:szCs w:val="28"/>
        </w:rPr>
        <w:t>потребительских товаров»</w:t>
      </w:r>
    </w:p>
    <w:p w:rsidR="001D20CA" w:rsidRPr="00C21597" w:rsidRDefault="001D20CA" w:rsidP="001D20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547F2">
        <w:rPr>
          <w:rFonts w:ascii="Times New Roman" w:hAnsi="Times New Roman" w:cs="Times New Roman"/>
          <w:b/>
          <w:sz w:val="28"/>
          <w:szCs w:val="28"/>
        </w:rPr>
        <w:t>1.2.Место учебной  дисциплины в структуре основной профессиональной образовательной программы:</w:t>
      </w:r>
    </w:p>
    <w:p w:rsidR="001D20CA" w:rsidRPr="00B547F2" w:rsidRDefault="001D20CA" w:rsidP="001D20CA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D20CA" w:rsidRPr="00B547F2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B547F2">
        <w:rPr>
          <w:rFonts w:ascii="Times New Roman" w:hAnsi="Times New Roman" w:cs="Times New Roman"/>
          <w:sz w:val="28"/>
          <w:szCs w:val="28"/>
        </w:rPr>
        <w:t xml:space="preserve">П.00. Профессиональный цикл – ОП.00. </w:t>
      </w:r>
      <w:proofErr w:type="spellStart"/>
      <w:r w:rsidRPr="00B547F2">
        <w:rPr>
          <w:rFonts w:ascii="Times New Roman" w:hAnsi="Times New Roman" w:cs="Times New Roman"/>
          <w:sz w:val="28"/>
          <w:szCs w:val="28"/>
        </w:rPr>
        <w:t>Общепрофессиональные</w:t>
      </w:r>
      <w:proofErr w:type="spellEnd"/>
      <w:r w:rsidRPr="00B547F2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1D20CA" w:rsidRPr="005F3A40" w:rsidRDefault="001D20CA" w:rsidP="001D20C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F3A40">
        <w:rPr>
          <w:rFonts w:ascii="Times New Roman" w:hAnsi="Times New Roman" w:cs="Times New Roman"/>
          <w:b/>
          <w:bCs/>
          <w:spacing w:val="-3"/>
          <w:sz w:val="28"/>
          <w:szCs w:val="28"/>
        </w:rPr>
        <w:t>1.3. Цели и задачи учебной дисциплины-требования к результатам освоения дисциплины:</w:t>
      </w:r>
    </w:p>
    <w:p w:rsidR="001D20CA" w:rsidRPr="00670CE8" w:rsidRDefault="001D20CA" w:rsidP="001D20C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70CE8">
        <w:rPr>
          <w:rFonts w:ascii="Times New Roman" w:hAnsi="Times New Roman" w:cs="Times New Roman"/>
          <w:bCs/>
          <w:spacing w:val="-3"/>
          <w:sz w:val="28"/>
          <w:szCs w:val="28"/>
        </w:rPr>
        <w:t>В результате освоения учебной дисциплины студент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</w:t>
      </w:r>
      <w:r w:rsidRPr="00670CE8">
        <w:rPr>
          <w:rFonts w:ascii="Times New Roman" w:hAnsi="Times New Roman" w:cs="Times New Roman"/>
          <w:bCs/>
          <w:spacing w:val="-3"/>
          <w:sz w:val="28"/>
          <w:szCs w:val="28"/>
        </w:rPr>
        <w:t>олжен уметь:</w:t>
      </w:r>
    </w:p>
    <w:p w:rsidR="001D20CA" w:rsidRPr="00C21597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1597">
        <w:rPr>
          <w:rFonts w:ascii="Times New Roman" w:hAnsi="Times New Roman" w:cs="Times New Roman"/>
          <w:sz w:val="28"/>
          <w:szCs w:val="28"/>
        </w:rPr>
        <w:t>определять виды и типы торговых организаций;</w:t>
      </w:r>
    </w:p>
    <w:p w:rsidR="001D20CA" w:rsidRPr="00C21597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1597">
        <w:rPr>
          <w:rFonts w:ascii="Times New Roman" w:hAnsi="Times New Roman" w:cs="Times New Roman"/>
          <w:sz w:val="28"/>
          <w:szCs w:val="28"/>
        </w:rPr>
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</w:r>
    </w:p>
    <w:p w:rsidR="001D20CA" w:rsidRPr="00670CE8" w:rsidRDefault="001D20CA" w:rsidP="001D20C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70CE8">
        <w:rPr>
          <w:rFonts w:ascii="Times New Roman" w:hAnsi="Times New Roman" w:cs="Times New Roman"/>
          <w:bCs/>
          <w:spacing w:val="-3"/>
          <w:sz w:val="28"/>
          <w:szCs w:val="28"/>
        </w:rPr>
        <w:t>В результате освоения учебной дисциплины студент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д</w:t>
      </w:r>
      <w:r w:rsidRPr="00670CE8">
        <w:rPr>
          <w:rFonts w:ascii="Times New Roman" w:hAnsi="Times New Roman" w:cs="Times New Roman"/>
          <w:bCs/>
          <w:spacing w:val="-3"/>
          <w:sz w:val="28"/>
          <w:szCs w:val="28"/>
        </w:rPr>
        <w:t>олжен знать: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сущность и содержание коммерческой деятельности;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терминологию торгового дела;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формы и функции торговли;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объекты и субъекты современной торговли;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характеристики оптовой и розничной торговли;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классификацию торговых организаций;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идентификационные признаки и характеристика торговых организаций различных типов и видов;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структуру торгово-технологического процесса;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принципы размещения розничных торговых организаций;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устройство и основы технологических планировок магазинов;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технологические процессы в магазинах;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виды услуг розничной торговли и требования к ним;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составные элементы процесса торгового обслуживания покупателей;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номенклатуру показателей качества услуг и методы их определения;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материально-техническую базу коммерческой деятельности;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структуру и функции складского хозяйства оптовой и розничной торговли;</w:t>
      </w:r>
    </w:p>
    <w:p w:rsidR="001D20CA" w:rsidRPr="005A4856" w:rsidRDefault="001D20CA" w:rsidP="001D20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назначение и классификацию товарных складов;</w:t>
      </w:r>
    </w:p>
    <w:p w:rsidR="001D20CA" w:rsidRPr="005A4856" w:rsidRDefault="001D20CA" w:rsidP="001D20CA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56">
        <w:rPr>
          <w:rFonts w:ascii="Times New Roman" w:hAnsi="Times New Roman" w:cs="Times New Roman"/>
          <w:sz w:val="28"/>
          <w:szCs w:val="28"/>
        </w:rPr>
        <w:t>технологию складского товародвижения;</w:t>
      </w:r>
    </w:p>
    <w:p w:rsidR="001D20CA" w:rsidRPr="00670CE8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E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1D20CA" w:rsidRPr="00B547F2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2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154</w:t>
      </w:r>
      <w:r w:rsidRPr="00B547F2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D20CA" w:rsidRPr="00B547F2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2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103 часов</w:t>
      </w:r>
      <w:r w:rsidRPr="00B547F2">
        <w:rPr>
          <w:rFonts w:ascii="Times New Roman" w:hAnsi="Times New Roman" w:cs="Times New Roman"/>
          <w:sz w:val="28"/>
          <w:szCs w:val="28"/>
        </w:rPr>
        <w:t>;</w:t>
      </w:r>
    </w:p>
    <w:p w:rsidR="001D20CA" w:rsidRPr="00B547F2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2">
        <w:rPr>
          <w:rFonts w:ascii="Times New Roman" w:hAnsi="Times New Roman" w:cs="Times New Roman"/>
          <w:sz w:val="28"/>
          <w:szCs w:val="28"/>
        </w:rPr>
        <w:t>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  часов</w:t>
      </w:r>
      <w:r w:rsidRPr="00B547F2">
        <w:rPr>
          <w:rFonts w:ascii="Times New Roman" w:hAnsi="Times New Roman" w:cs="Times New Roman"/>
          <w:sz w:val="28"/>
          <w:szCs w:val="28"/>
        </w:rPr>
        <w:t>.</w:t>
      </w:r>
    </w:p>
    <w:p w:rsidR="001D20CA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05">
        <w:rPr>
          <w:rFonts w:ascii="Times New Roman" w:hAnsi="Times New Roman" w:cs="Times New Roman"/>
          <w:b/>
          <w:bCs/>
          <w:spacing w:val="-3"/>
          <w:sz w:val="28"/>
          <w:szCs w:val="28"/>
        </w:rPr>
        <w:t>2.Структура и содержание учебной дисциплины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21597">
        <w:rPr>
          <w:rFonts w:ascii="Times New Roman" w:hAnsi="Times New Roman" w:cs="Times New Roman"/>
          <w:b/>
          <w:sz w:val="28"/>
          <w:szCs w:val="28"/>
        </w:rPr>
        <w:t>ОП 01 «Основы коммерческой деятельности»</w:t>
      </w:r>
    </w:p>
    <w:p w:rsidR="001D20CA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422905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22905">
        <w:rPr>
          <w:rFonts w:ascii="Times New Roman" w:hAnsi="Times New Roman" w:cs="Times New Roman"/>
          <w:b/>
          <w:bCs/>
          <w:spacing w:val="-3"/>
          <w:sz w:val="28"/>
          <w:szCs w:val="28"/>
        </w:rPr>
        <w:t>2.1.Объем учебной дисциплины и виды учебной работы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0"/>
        <w:gridCol w:w="1587"/>
      </w:tblGrid>
      <w:tr w:rsidR="001D20CA" w:rsidRPr="00422905" w:rsidTr="00F61969">
        <w:trPr>
          <w:trHeight w:val="512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     Вид учебной работы</w:t>
            </w:r>
          </w:p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587" w:type="dxa"/>
          </w:tcPr>
          <w:p w:rsidR="001D20CA" w:rsidRPr="00422905" w:rsidRDefault="001D20CA" w:rsidP="00F619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Количество</w:t>
            </w:r>
          </w:p>
          <w:p w:rsidR="001D20CA" w:rsidRPr="00422905" w:rsidRDefault="001D20CA" w:rsidP="00F6196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часов</w:t>
            </w:r>
          </w:p>
          <w:p w:rsidR="001D20CA" w:rsidRPr="00422905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1D20CA" w:rsidRPr="00422905" w:rsidTr="00F61969">
        <w:trPr>
          <w:trHeight w:val="390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5D746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54</w:t>
            </w:r>
          </w:p>
        </w:tc>
      </w:tr>
      <w:tr w:rsidR="001D20CA" w:rsidRPr="00422905" w:rsidTr="00F61969">
        <w:trPr>
          <w:trHeight w:val="240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103</w:t>
            </w:r>
          </w:p>
        </w:tc>
      </w:tr>
      <w:tr w:rsidR="001D20CA" w:rsidRPr="00422905" w:rsidTr="00F61969">
        <w:trPr>
          <w:trHeight w:val="330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1D20CA" w:rsidRPr="00422905" w:rsidTr="00F61969">
        <w:trPr>
          <w:trHeight w:val="300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Лабораторные работы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1D20CA" w:rsidRPr="00422905" w:rsidTr="00F61969">
        <w:trPr>
          <w:trHeight w:val="314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Практические работы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50</w:t>
            </w:r>
          </w:p>
        </w:tc>
      </w:tr>
      <w:tr w:rsidR="001D20CA" w:rsidRPr="00422905" w:rsidTr="00F61969">
        <w:trPr>
          <w:trHeight w:val="315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Контрольные работы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1D20CA" w:rsidRPr="00422905" w:rsidTr="00F61969">
        <w:trPr>
          <w:trHeight w:val="375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51</w:t>
            </w:r>
          </w:p>
        </w:tc>
      </w:tr>
      <w:tr w:rsidR="001D20CA" w:rsidRPr="00422905" w:rsidTr="00F61969">
        <w:trPr>
          <w:trHeight w:val="465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1D20CA" w:rsidRPr="00422905" w:rsidTr="00F61969">
        <w:trPr>
          <w:trHeight w:val="315"/>
        </w:trPr>
        <w:tc>
          <w:tcPr>
            <w:tcW w:w="7830" w:type="dxa"/>
          </w:tcPr>
          <w:p w:rsidR="001D20CA" w:rsidRPr="00422905" w:rsidRDefault="001D20CA" w:rsidP="00F61969">
            <w:pPr>
              <w:shd w:val="clear" w:color="auto" w:fill="FFFFFF"/>
              <w:ind w:left="-52"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42290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  Индивидуальное задание</w:t>
            </w:r>
          </w:p>
        </w:tc>
        <w:tc>
          <w:tcPr>
            <w:tcW w:w="1587" w:type="dxa"/>
          </w:tcPr>
          <w:p w:rsidR="001D20CA" w:rsidRPr="005D746A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51</w:t>
            </w:r>
          </w:p>
        </w:tc>
      </w:tr>
      <w:tr w:rsidR="001D20CA" w:rsidRPr="00422905" w:rsidTr="00F61969">
        <w:trPr>
          <w:trHeight w:val="150"/>
        </w:trPr>
        <w:tc>
          <w:tcPr>
            <w:tcW w:w="9417" w:type="dxa"/>
            <w:gridSpan w:val="2"/>
          </w:tcPr>
          <w:p w:rsidR="001D20CA" w:rsidRPr="00422905" w:rsidRDefault="001D20CA" w:rsidP="00F61969">
            <w:pPr>
              <w:shd w:val="clear" w:color="auto" w:fill="FFFFFF"/>
              <w:ind w:right="1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1D20CA" w:rsidRPr="00422905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422905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422905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422905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422905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422905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Default="001D20CA" w:rsidP="001D20CA">
      <w:pPr>
        <w:shd w:val="clear" w:color="auto" w:fill="FFFFFF"/>
        <w:ind w:right="10"/>
        <w:rPr>
          <w:rFonts w:ascii="Times New Roman" w:hAnsi="Times New Roman" w:cs="Times New Roman"/>
          <w:b/>
          <w:bCs/>
          <w:spacing w:val="-3"/>
          <w:sz w:val="28"/>
          <w:szCs w:val="28"/>
        </w:rPr>
        <w:sectPr w:rsidR="001D20CA">
          <w:footerReference w:type="even" r:id="rId7"/>
          <w:footerReference w:type="default" r:id="rId8"/>
          <w:pgSz w:w="11907" w:h="16840"/>
          <w:pgMar w:top="1134" w:right="851" w:bottom="992" w:left="1418" w:header="709" w:footer="709" w:gutter="0"/>
          <w:cols w:space="720"/>
        </w:sectPr>
      </w:pPr>
    </w:p>
    <w:p w:rsidR="001D20CA" w:rsidRDefault="001D20CA" w:rsidP="001D20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  <w:r>
        <w:rPr>
          <w:b w:val="0"/>
        </w:rPr>
        <w:lastRenderedPageBreak/>
        <w:t>Использование вариативной части ОПОП</w:t>
      </w:r>
    </w:p>
    <w:tbl>
      <w:tblPr>
        <w:tblpPr w:leftFromText="180" w:rightFromText="180" w:vertAnchor="page" w:horzAnchor="margin" w:tblpXSpec="center" w:tblpY="1613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3686"/>
        <w:gridCol w:w="992"/>
        <w:gridCol w:w="5279"/>
      </w:tblGrid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738E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738E8">
              <w:rPr>
                <w:rFonts w:ascii="Times New Roman" w:hAnsi="Times New Roman"/>
                <w:b/>
              </w:rPr>
              <w:t>/</w:t>
            </w:r>
            <w:proofErr w:type="spellStart"/>
            <w:r w:rsidRPr="00C738E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>Дополнительные знания, умения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>№, 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C738E8">
              <w:rPr>
                <w:rFonts w:ascii="Times New Roman" w:hAnsi="Times New Roman"/>
                <w:b/>
              </w:rPr>
              <w:t>во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 xml:space="preserve">Обоснование включения в </w:t>
            </w:r>
            <w:proofErr w:type="gramStart"/>
            <w:r w:rsidRPr="00C738E8">
              <w:rPr>
                <w:rFonts w:ascii="Times New Roman" w:hAnsi="Times New Roman"/>
                <w:b/>
              </w:rPr>
              <w:t>рабочую</w:t>
            </w:r>
            <w:proofErr w:type="gramEnd"/>
            <w:r w:rsidRPr="00C738E8">
              <w:rPr>
                <w:rFonts w:ascii="Times New Roman" w:hAnsi="Times New Roman"/>
                <w:b/>
              </w:rPr>
              <w:t xml:space="preserve"> 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C738E8">
              <w:rPr>
                <w:rFonts w:ascii="Times New Roman" w:hAnsi="Times New Roman"/>
                <w:b/>
              </w:rPr>
              <w:t>программу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Знать понятие коммерческой тайны и способы ее защиты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1.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Сущность и содержание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знаний в области  понятия коммерческой тайны, </w:t>
            </w:r>
            <w:r>
              <w:rPr>
                <w:rFonts w:ascii="Times New Roman" w:hAnsi="Times New Roman"/>
              </w:rPr>
              <w:t>что</w:t>
            </w:r>
            <w:r w:rsidRPr="00C738E8">
              <w:rPr>
                <w:rFonts w:ascii="Times New Roman" w:hAnsi="Times New Roman"/>
              </w:rPr>
              <w:t xml:space="preserve"> дает возможность эффективно решать поставленные перед товароведом-экспертом задачи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Знать инфраструктуру оптовой и розничной торговли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2.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Субъекты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знаний в области инфраструктуры оптовой розничной торговли, </w:t>
            </w:r>
            <w:r>
              <w:rPr>
                <w:rFonts w:ascii="Times New Roman" w:hAnsi="Times New Roman"/>
              </w:rPr>
              <w:t>что</w:t>
            </w:r>
            <w:r w:rsidRPr="00C738E8">
              <w:rPr>
                <w:rFonts w:ascii="Times New Roman" w:hAnsi="Times New Roman"/>
              </w:rPr>
              <w:t xml:space="preserve"> обеспечит товароведа-эксперта знанием торгового дела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 Знать информационное обеспечение коммерческой деятельности и пути защиты информации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 xml:space="preserve">- Знать роль товарных знаков в </w:t>
            </w:r>
            <w:r>
              <w:rPr>
                <w:rFonts w:ascii="Times New Roman" w:hAnsi="Times New Roman"/>
              </w:rPr>
              <w:t>к</w:t>
            </w:r>
            <w:r w:rsidRPr="00C738E8">
              <w:rPr>
                <w:rFonts w:ascii="Times New Roman" w:hAnsi="Times New Roman"/>
              </w:rPr>
              <w:t>оммерческой деятельности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 Уметь расшифровывать товарные знаки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 xml:space="preserve">Тема 3. 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Информационное обеспечение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знаний в области информационного обеспечения коммерческой деятельности и путей защиты информации, роли товарных знаков в коммерческой деятельности и умений в </w:t>
            </w:r>
            <w:r w:rsidRPr="00F958F1">
              <w:rPr>
                <w:rFonts w:ascii="Times New Roman" w:hAnsi="Times New Roman"/>
              </w:rPr>
              <w:t>расшифровк</w:t>
            </w:r>
            <w:r>
              <w:rPr>
                <w:rFonts w:ascii="Times New Roman" w:hAnsi="Times New Roman"/>
              </w:rPr>
              <w:t xml:space="preserve">е </w:t>
            </w:r>
            <w:r w:rsidRPr="00C738E8">
              <w:rPr>
                <w:rFonts w:ascii="Times New Roman" w:hAnsi="Times New Roman"/>
              </w:rPr>
              <w:t>товарных знаков</w:t>
            </w:r>
          </w:p>
        </w:tc>
      </w:tr>
      <w:tr w:rsidR="001D20CA" w:rsidRPr="00C738E8" w:rsidTr="00F61969">
        <w:tc>
          <w:tcPr>
            <w:tcW w:w="534" w:type="dxa"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4.</w:t>
            </w:r>
          </w:p>
        </w:tc>
        <w:tc>
          <w:tcPr>
            <w:tcW w:w="4819" w:type="dxa"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Знать коммерческую работу по розничной продаже товаров.</w:t>
            </w:r>
          </w:p>
        </w:tc>
        <w:tc>
          <w:tcPr>
            <w:tcW w:w="3686" w:type="dxa"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4. .5</w:t>
            </w:r>
          </w:p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Коммерческая работа по розничной продаже товаров</w:t>
            </w:r>
          </w:p>
        </w:tc>
        <w:tc>
          <w:tcPr>
            <w:tcW w:w="992" w:type="dxa"/>
          </w:tcPr>
          <w:p w:rsidR="001D20CA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79" w:type="dxa"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знаний в области понятия коммерческой работы по розничной продаже товаров, </w:t>
            </w:r>
            <w:r>
              <w:rPr>
                <w:rFonts w:ascii="Times New Roman" w:hAnsi="Times New Roman"/>
              </w:rPr>
              <w:t>что</w:t>
            </w:r>
            <w:r w:rsidRPr="00C738E8">
              <w:rPr>
                <w:rFonts w:ascii="Times New Roman" w:hAnsi="Times New Roman"/>
              </w:rPr>
              <w:t xml:space="preserve"> дает возможность эффективно решать поставленные перед товароведом-экспертом задачи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Знать Федеральные законы и нормативные акты по государственному регулированию коммерческой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6.</w:t>
            </w:r>
            <w:r>
              <w:rPr>
                <w:rFonts w:ascii="Times New Roman" w:hAnsi="Times New Roman"/>
              </w:rPr>
              <w:t>7</w:t>
            </w:r>
          </w:p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 xml:space="preserve"> Технологические процессы в магазине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 xml:space="preserve">Углубление знаний в области  применения Федеральных законов и нормативных актов,  </w:t>
            </w:r>
            <w:r>
              <w:rPr>
                <w:rFonts w:ascii="Times New Roman" w:hAnsi="Times New Roman"/>
              </w:rPr>
              <w:t>что</w:t>
            </w:r>
            <w:r w:rsidRPr="00C738E8">
              <w:rPr>
                <w:rFonts w:ascii="Times New Roman" w:hAnsi="Times New Roman"/>
              </w:rPr>
              <w:t xml:space="preserve"> дает возможность эффективно решать поставленные перед товароведом-экспертом задачи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 xml:space="preserve">- Знать инфраструктуру коммерческой деятельности, систему страхования коммерческого риска 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-Уметь составить схему доведения товара от производителя до потребителя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8.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 xml:space="preserve">Виды и инфраструктура коммерческой </w:t>
            </w:r>
            <w:r>
              <w:rPr>
                <w:rFonts w:ascii="Times New Roman" w:hAnsi="Times New Roman"/>
              </w:rPr>
              <w:t xml:space="preserve"> д</w:t>
            </w:r>
            <w:r w:rsidRPr="00C738E8">
              <w:rPr>
                <w:rFonts w:ascii="Times New Roman" w:hAnsi="Times New Roman"/>
              </w:rPr>
              <w:t>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знаний  и совершенствование знаний в области инфраструктуры коммерческой деятельности и системы страхования коммерческих рисков,  умений в области то</w:t>
            </w:r>
            <w:r>
              <w:rPr>
                <w:rFonts w:ascii="Times New Roman" w:hAnsi="Times New Roman"/>
              </w:rPr>
              <w:t>вародвижения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  <w:r w:rsidRPr="00C738E8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ю</w:t>
            </w:r>
            <w:r w:rsidRPr="00C738E8">
              <w:rPr>
                <w:rFonts w:ascii="Times New Roman" w:hAnsi="Times New Roman"/>
              </w:rPr>
              <w:t xml:space="preserve"> складских операций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9. Технология складских операций</w:t>
            </w:r>
          </w:p>
          <w:p w:rsidR="001D20CA" w:rsidRPr="00C738E8" w:rsidRDefault="001D20CA" w:rsidP="00F619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знаний в области технологии складских операций,  так как это дает возможность эффективно решать поставленные перед товароведом-экспертом задачи</w:t>
            </w:r>
          </w:p>
        </w:tc>
      </w:tr>
      <w:tr w:rsidR="001D20CA" w:rsidRPr="00C738E8" w:rsidTr="00F61969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 Знать понятие материальных потоков, товарных запасов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  Уметь рассчитать товарные запасы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10.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Управление товарными запасами и потоками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738E8">
              <w:rPr>
                <w:rFonts w:ascii="Times New Roman" w:hAnsi="Times New Roman"/>
              </w:rPr>
              <w:t xml:space="preserve"> знаний в области материальных потоков товаров, товарных запасов,  умений в области расчета товарных запасов, </w:t>
            </w:r>
            <w:r>
              <w:rPr>
                <w:rFonts w:ascii="Times New Roman" w:hAnsi="Times New Roman"/>
              </w:rPr>
              <w:t>что</w:t>
            </w:r>
            <w:r w:rsidRPr="00C738E8">
              <w:rPr>
                <w:rFonts w:ascii="Times New Roman" w:hAnsi="Times New Roman"/>
              </w:rPr>
              <w:t xml:space="preserve"> обеспечит товароведа-эксперта производительностью труда</w:t>
            </w:r>
          </w:p>
        </w:tc>
      </w:tr>
      <w:tr w:rsidR="001D20CA" w:rsidRPr="00C738E8" w:rsidTr="00F619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 Знать транспортно-экспортное обеспечение коммерческой деятельности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-  Уметь осуществлять приемку грузов от транспортных организаций, пользоваться транспортными документами регламентирующими перевозку грузов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Тема 11.</w:t>
            </w:r>
          </w:p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Транспортное обеспечение коммерческой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углубления</w:t>
            </w:r>
            <w:r w:rsidRPr="00C73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738E8">
              <w:rPr>
                <w:rFonts w:ascii="Times New Roman" w:hAnsi="Times New Roman"/>
              </w:rPr>
              <w:t xml:space="preserve"> знаний в области обеспечения транспортом коммерческой деятельности,  умений в области приемки грузов от транспортных организаций, умение пользоваться транспортными документами регламентирующими перевозку грузов</w:t>
            </w:r>
          </w:p>
        </w:tc>
      </w:tr>
      <w:tr w:rsidR="001D20CA" w:rsidRPr="00C738E8" w:rsidTr="00F61969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C738E8">
              <w:rPr>
                <w:rFonts w:ascii="Times New Roman" w:hAnsi="Times New Roman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C738E8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</w:tbl>
    <w:p w:rsidR="001D20CA" w:rsidRPr="00C21597" w:rsidRDefault="001D20CA" w:rsidP="001D2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76">
        <w:rPr>
          <w:rFonts w:ascii="Times New Roman" w:hAnsi="Times New Roman"/>
          <w:b/>
        </w:rPr>
        <w:br w:type="page"/>
      </w:r>
      <w:r w:rsidRPr="00754C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2.2.Рабочий тематический план и содержание учебной дисциплины </w:t>
      </w:r>
      <w:r w:rsidRPr="00C21597">
        <w:rPr>
          <w:rFonts w:ascii="Times New Roman" w:hAnsi="Times New Roman" w:cs="Times New Roman"/>
          <w:b/>
          <w:sz w:val="28"/>
          <w:szCs w:val="28"/>
        </w:rPr>
        <w:t>ОП 01 «Основы коммерческой деятельности»</w:t>
      </w:r>
    </w:p>
    <w:p w:rsidR="001D20CA" w:rsidRPr="00D25691" w:rsidRDefault="001D20CA" w:rsidP="001D20CA">
      <w:pPr>
        <w:rPr>
          <w:rFonts w:ascii="Times New Roman" w:hAnsi="Times New Roman"/>
          <w:bCs/>
          <w:i/>
          <w:sz w:val="24"/>
          <w:szCs w:val="24"/>
        </w:rPr>
      </w:pPr>
      <w:r w:rsidRPr="00D25691">
        <w:rPr>
          <w:rFonts w:ascii="Times New Roman" w:hAnsi="Times New Roman"/>
          <w:bCs/>
          <w:i/>
          <w:sz w:val="24"/>
          <w:szCs w:val="24"/>
        </w:rPr>
        <w:tab/>
      </w:r>
      <w:r w:rsidRPr="00D25691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10023"/>
        <w:gridCol w:w="992"/>
        <w:gridCol w:w="1206"/>
      </w:tblGrid>
      <w:tr w:rsidR="001D20CA" w:rsidRPr="00D25691" w:rsidTr="00F61969">
        <w:trPr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20CA" w:rsidRPr="00D25691" w:rsidTr="00F61969">
        <w:trPr>
          <w:trHeight w:val="4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Цели, задачи, формы и функции торговли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развития коммерческой деятельности в России и зарубежных странах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учебника по теме: «Изучение развития коммерческой деятельности»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содержание коммерческой деятельности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20CA" w:rsidRPr="00D25691" w:rsidTr="00F61969">
        <w:trPr>
          <w:trHeight w:val="188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Терминология торгового дела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Коммерческая деятельность: сущность, задачи, принципы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Основные требования, предъявляемые к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Объекты и субъекты коммерческой деятельности.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 коммерческих служб на предприятии. Виды коммерческих организаций и фирм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информации в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Коммерческая тайна, понятие, сущность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защиты коммерческой тайны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конспектом лекций на тему: «Объекты и субъекты коммерческой деятельности» 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учебника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Субъекты коммерческой деятельности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20CA" w:rsidRPr="00D25691" w:rsidTr="00F61969">
        <w:trPr>
          <w:trHeight w:val="1062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Инфраструктура оптовой торговли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Инфраструктура розничной торговли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Организационно-правовые формы субъектов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Классификация субъектов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признакам, целям деятельности, формам деятельности, численности работающих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Типы и виды торговых организаций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, их характеристики и идентификационные признаки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46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1.Создание субъекта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2.Определение типов и видов торговых организаций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Рассчитать численность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рефератов  на тему «Инфраструктура розничной торговли»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3.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коммерческой деятельности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Информационное обеспечение коммерческой деятельности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понятие. Коммерческая информация: ее анализ и учет на предприятии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Пути получения достоверной коммерческой информации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Внутренние и внешние источники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различных видов информации в коммерческой деятельности (информация о покупателе и мотивах покупки, о требованиях рынка к товару; о конъюнктуре рынка; о конкурентной среде и др.)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процессы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сбор, обработка, накопление, хранение, передача информации другим участникам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ресурсы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товарно-сопроводительные документы, товарная маркировка и ее назначение для предприятий-изготовителей, продавцов, потребителей и др. Основы правового режима информационных ресурсов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Товарные знаки и знаки обслуживания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понятие, назначение, виды, правовая охрана, регистрация и основания для отказа в регистрации, экспертиза, использование, передача, прекращение правовой охраны</w:t>
            </w:r>
            <w:proofErr w:type="gramEnd"/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и российские организации, регистрирующие товарные знаки. Ответственность за незаконное использование товарных знаков и знаков обслуживания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информации и прав субъектов коммерческой деятельности в области информационных процессов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объекты и режим защиты, права и обязанности субъектов. Государственная и коммерческая тайна: понятие, объекты, отличия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4.Расшифровка товарных знаков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индивидуального задания (написание рефератов) по теме 3. Информационное обеспечение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учебника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Коммерческая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розничной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продаже товаров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20CA" w:rsidRPr="00D25691" w:rsidTr="00F61969">
        <w:trPr>
          <w:trHeight w:val="119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Характеристики розничной торговли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Принципы размещения различных торговых организаций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торгово-технологического процесса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Устройство и основы технологических планировок магазинов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услуг розничной торговли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требования к ним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5.Установление соответствий вида и типа розничной торговой организации ассортимента 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реализуемых товаров, торговой площади, формам торгового обслуживания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6. Установление соответствий вида и типа розничной торговой организации ассортимента реализуемых товаров, торговой площади, формам торгового обслуживания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7.Составление схемы по структуре торгово-технологического процесса предприятия торговли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реферата на тему: «Принципы размещения торговых организаций»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контрольные вопросы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учебника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Коммерческая работа по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оптовой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продаже товаров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4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Характеристики оптовой торговли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Планирование торговых закупок. 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Формы договоров оптовой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8. Оформление документации – заполнение накладной, акта о приемки товаров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Оформление документации – заполнение акта об установленном расхождении по количеству и качеству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приемки ТМЦ.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10. Оформление документации договора купли-продажи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11. Оформление документации – заполнение товарной накладной, счета-фактуры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12. Оформление договоров на поставку товаров (подготовка папки)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задания: «Составления плана торговых закупок»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6.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процессы в магазине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20CA" w:rsidRPr="00D25691" w:rsidTr="00F61969">
        <w:trPr>
          <w:trHeight w:val="94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Виды, принципы и схемы организации оперативных процессов в магазине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Процесс продажи. Магазинная и внемагазинная торговля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Этапы, правила продажи, государственный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их соблюдением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Федеральные законы и нормативные акты по государственному регулированию коммерческой деятельности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контрольные вопросы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законов и нормативных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регулирующих коммерческую деятельность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7.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Торговое обслуживание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4B33B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1D20CA" w:rsidRPr="00D25691" w:rsidTr="00F61969">
        <w:trPr>
          <w:trHeight w:val="95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4B33B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Составные элементы процесса торгового обслуживания покупателей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элементы, определяющие уровень обслуживания покупателей</w:t>
            </w:r>
          </w:p>
          <w:p w:rsidR="001D20CA" w:rsidRPr="004B33B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и формы предоставляемых покупателям торговых услуг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Номенклатура показателей качества услуг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методы их определения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689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ситуационных задач  «Общение с покупателями: преодоление возражений и отказов».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Решение ситуационных задач  «Общение с покупателями: преодоление возражений и отказов».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Определение необходимых торговых услуг в конкретном предприятии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диалогов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учебника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8.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Материально-техническая база коммерческой деятельности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4B33B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20CA" w:rsidRPr="00D25691" w:rsidTr="00F61969">
        <w:trPr>
          <w:trHeight w:val="163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Технологический цикл товародвижения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этапы, составляющие элементы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коммерческой деятельности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места в технологическом цикле товародвижения: сбытовая, торговая (оптовая и розничная) и в зависимости от объектов и сферы применения: товарная, сервисная (в сфере услуг), финансовая и пр.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B3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Инфраструктура коммерческой деятельности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, ее элементы: кредитная система и коммерческие банки; товарные, сырьевые, фондовые, валютные биржи; аукционы, ярмарки; система страхования коммерческого риска; таможенная система; коммерческо-выставочные комплексы и др.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Рассмотрение схемы товародвижения от изготовителей до потребителей продукции и действий субъектов инфраструктуры товарного рынка в процессе товародвижения.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Рассмотрение схемы товародвижения от изготовителей до потребителей продукции и действий субъектов инфраструктуры товарного рынка в процессе товародвижения.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рефератов по темам: «Инфраструктура коммерческой деятельности», «Товародвижение».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контрольные вопросы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лекций. Чтение текста учебника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9.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 складских операций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  <w:p w:rsidR="001D20CA" w:rsidRPr="004E2C6C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1D20CA" w:rsidRPr="004E2C6C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9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4E2C6C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Назначение и классификация товарных складов</w:t>
            </w:r>
          </w:p>
          <w:p w:rsidR="001D20CA" w:rsidRPr="004E2C6C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операций по поступлению товаров на склад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и технология отпуска товаров со склада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Технология складского товародвижения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 функции складского хозяйства оптовой и розничной торговли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  <w:p w:rsidR="001D20CA" w:rsidRPr="004E2C6C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схемы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«Поступление товаров на склад»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Default="001D20CA" w:rsidP="00F619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0CA" w:rsidRPr="004E2C6C" w:rsidRDefault="001D20CA" w:rsidP="00F61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реферата на тему: «Функции склада оптовой торговли»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10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товарными запасами и потоками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D20CA" w:rsidRPr="004E2C6C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4E2C6C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4E2C6C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20CA" w:rsidRPr="00D25691" w:rsidTr="00F61969">
        <w:trPr>
          <w:trHeight w:val="166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Материальные потоки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: понятие, виды (сырьевые, сре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оизводства, товарные и др.)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Товарные потоки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разновидности материальных потоков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Товарные запасы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понятие, их роль в обеспечении равномерности процесса производства и реализации 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Товарные запасы как основная часть материальных запасов, их виды: текущие, страховые, сезонные</w:t>
            </w:r>
          </w:p>
          <w:p w:rsidR="001D20CA" w:rsidRPr="004E2C6C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Нормирование запасов. Методы нормирования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установления оптимального размера партий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Учет и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состоянием товарных запасов в коммерческих организациях (структурах)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.Расчет товарных запасов  в торговом предприяти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задач)</w:t>
            </w:r>
          </w:p>
          <w:p w:rsidR="001D20CA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Расчет товарных запасов (решение ситуационных задач)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 товарных запасов (решение ситуационных задач)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контрольные вопросы, подготовленные преподавателем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учебника 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983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11.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Транспортное обеспечение коммерческой деятельности</w:t>
            </w: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1D20CA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0CA" w:rsidRPr="004E2C6C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1D20CA" w:rsidRPr="00D25691" w:rsidTr="00F61969">
        <w:trPr>
          <w:trHeight w:val="164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транспортного обеспечения коммерческой деятельности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Виды транспортных средств и выбор оптимального вида. Создание транспортных коридоров и транспортных цепей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Совместное планирование транспортного процесса со 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складским</w:t>
            </w:r>
            <w:proofErr w:type="gramEnd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производственным. Обеспечение технологического единства транспортно-складского процесса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Выбор вида и типа транспортных средств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 Факторы, влияющие на выбор вида транспорта: время доставки, надежность соблюдения графика, стоимость перевозки и др.</w:t>
            </w:r>
          </w:p>
          <w:p w:rsidR="001D20CA" w:rsidRPr="00D514B3" w:rsidRDefault="001D20CA" w:rsidP="00F6196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1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рациональных маршрутов доставки. Транспортные тарифы и правила их применения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663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.Ознакомление с транспортным уставом железных дорог (или кодексами других транспортных организаций) и типовым договором перевозки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.Ознакомление с транспортным уставом железных дорог (или кодексами других транспортных организаций) и типовым договором перевозки</w:t>
            </w:r>
          </w:p>
          <w:p w:rsidR="001D20CA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.Осуществление приемки грузов от транспортных организаций (решение ситуационных задач)</w:t>
            </w:r>
            <w:proofErr w:type="gramStart"/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приемки грузов от транспортных организаций (решение ситуационных задач)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рефератов по теме 11. Транспортное обеспечение коммерческой деятельности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конспектом лекций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учебника</w:t>
            </w:r>
          </w:p>
          <w:p w:rsidR="001D20CA" w:rsidRPr="00D25691" w:rsidRDefault="001D20CA" w:rsidP="00F619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514B3" w:rsidRDefault="001D20CA" w:rsidP="00F6196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20CA" w:rsidRPr="00D25691" w:rsidTr="00F61969">
        <w:trPr>
          <w:trHeight w:val="20"/>
        </w:trPr>
        <w:tc>
          <w:tcPr>
            <w:tcW w:w="1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D25691" w:rsidRDefault="001D20CA" w:rsidP="00F6196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56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D25691" w:rsidRDefault="001D20CA" w:rsidP="00F619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D20CA" w:rsidRPr="00D25691" w:rsidRDefault="001D20CA" w:rsidP="001D20CA">
      <w:pPr>
        <w:rPr>
          <w:rFonts w:ascii="Times New Roman" w:hAnsi="Times New Roman"/>
          <w:b/>
          <w:sz w:val="24"/>
          <w:szCs w:val="24"/>
        </w:rPr>
        <w:sectPr w:rsidR="001D20CA" w:rsidRPr="00D25691" w:rsidSect="00F61969">
          <w:pgSz w:w="16840" w:h="11907" w:orient="landscape"/>
          <w:pgMar w:top="567" w:right="567" w:bottom="567" w:left="1134" w:header="709" w:footer="851" w:gutter="0"/>
          <w:cols w:space="720"/>
          <w:docGrid w:linePitch="326"/>
        </w:sectPr>
      </w:pPr>
    </w:p>
    <w:p w:rsidR="001D20CA" w:rsidRPr="00111C2E" w:rsidRDefault="001D20CA" w:rsidP="001D20C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11C2E">
        <w:rPr>
          <w:rFonts w:ascii="Times New Roman" w:hAnsi="Times New Roman"/>
          <w:sz w:val="28"/>
          <w:szCs w:val="28"/>
        </w:rPr>
        <w:lastRenderedPageBreak/>
        <w:t>3.УСЛОВИЯ РЕАЛИЗАЦИИ УЧЕБНОЙ ДИСЦИПЛИНЫ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/>
          <w:bCs/>
          <w:spacing w:val="-3"/>
          <w:sz w:val="28"/>
          <w:szCs w:val="28"/>
        </w:rPr>
        <w:t>3.1. Требования к минимальному материально-техническому обеспечению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D20CA" w:rsidRPr="00111C2E" w:rsidRDefault="001D20CA" w:rsidP="001D20CA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>Реализация учебной дисциплины требует наличия учебного кабинета</w:t>
      </w:r>
    </w:p>
    <w:p w:rsidR="001D20CA" w:rsidRPr="007F04BB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D25691">
        <w:rPr>
          <w:rFonts w:ascii="Times New Roman" w:hAnsi="Times New Roman"/>
          <w:bCs/>
          <w:sz w:val="24"/>
          <w:szCs w:val="24"/>
        </w:rPr>
        <w:t xml:space="preserve"> </w:t>
      </w:r>
      <w:r w:rsidRPr="007F04BB">
        <w:rPr>
          <w:rFonts w:ascii="Times New Roman" w:hAnsi="Times New Roman"/>
          <w:bCs/>
          <w:sz w:val="28"/>
          <w:szCs w:val="28"/>
        </w:rPr>
        <w:t>«Коммерческая деятельность».</w:t>
      </w:r>
    </w:p>
    <w:p w:rsidR="001D20CA" w:rsidRPr="007F04BB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D20CA" w:rsidRPr="007F04BB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1D20CA" w:rsidRPr="007F04BB" w:rsidRDefault="001D20CA" w:rsidP="001D20CA">
      <w:pPr>
        <w:widowControl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 xml:space="preserve">рабочие места по количеству </w:t>
      </w:r>
      <w:proofErr w:type="gramStart"/>
      <w:r w:rsidRPr="007F04BB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7F04BB">
        <w:rPr>
          <w:rFonts w:ascii="Times New Roman" w:hAnsi="Times New Roman"/>
          <w:bCs/>
          <w:sz w:val="28"/>
          <w:szCs w:val="28"/>
        </w:rPr>
        <w:t>;</w:t>
      </w:r>
    </w:p>
    <w:p w:rsidR="001D20CA" w:rsidRPr="007F04BB" w:rsidRDefault="001D20CA" w:rsidP="001D20CA">
      <w:pPr>
        <w:widowControl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1D20CA" w:rsidRPr="007F04BB" w:rsidRDefault="001D20CA" w:rsidP="001D20CA">
      <w:pPr>
        <w:widowControl/>
        <w:numPr>
          <w:ilvl w:val="0"/>
          <w:numId w:val="3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комплект учебно-наглядных пособий «Организация коммерческой деятельности»;</w:t>
      </w:r>
    </w:p>
    <w:p w:rsidR="001D20CA" w:rsidRPr="007F04BB" w:rsidRDefault="001D20CA" w:rsidP="001D20CA">
      <w:pPr>
        <w:widowControl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калькуляторы;</w:t>
      </w:r>
    </w:p>
    <w:p w:rsidR="001D20CA" w:rsidRPr="007F04BB" w:rsidRDefault="001D20CA" w:rsidP="001D20CA">
      <w:pPr>
        <w:widowControl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образцы бланков;</w:t>
      </w:r>
    </w:p>
    <w:p w:rsidR="001D20CA" w:rsidRPr="007F04BB" w:rsidRDefault="001D20CA" w:rsidP="001D20CA">
      <w:pPr>
        <w:widowControl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лицензионная программа 1С, «Склад».</w:t>
      </w:r>
    </w:p>
    <w:p w:rsidR="001D20CA" w:rsidRPr="007F04BB" w:rsidRDefault="001D20CA" w:rsidP="001D20C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</w:p>
    <w:p w:rsidR="001D20CA" w:rsidRPr="007F04BB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1D20CA" w:rsidRPr="007F04BB" w:rsidRDefault="001D20CA" w:rsidP="001D20CA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обеспечением;</w:t>
      </w:r>
    </w:p>
    <w:p w:rsidR="001D20CA" w:rsidRPr="007F04BB" w:rsidRDefault="001D20CA" w:rsidP="001D20CA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мультимедиа проектор;</w:t>
      </w:r>
    </w:p>
    <w:p w:rsidR="001D20CA" w:rsidRPr="007F04BB" w:rsidRDefault="001D20CA" w:rsidP="001D20CA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экран.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/>
          <w:bCs/>
          <w:spacing w:val="-3"/>
          <w:sz w:val="28"/>
          <w:szCs w:val="28"/>
        </w:rPr>
        <w:t>3.2. Информационное обеспечение обучения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Перечень рекомендуемых учебных изданий, </w:t>
      </w:r>
      <w:proofErr w:type="spellStart"/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>интернет-ресурсов</w:t>
      </w:r>
      <w:proofErr w:type="spellEnd"/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>, дополнительной литературы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>Основные источники:</w:t>
      </w:r>
    </w:p>
    <w:p w:rsidR="001D20CA" w:rsidRPr="007F04BB" w:rsidRDefault="001D20CA" w:rsidP="001D20C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7F04BB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F04BB">
        <w:rPr>
          <w:rFonts w:ascii="Times New Roman" w:hAnsi="Times New Roman"/>
          <w:sz w:val="28"/>
          <w:szCs w:val="28"/>
        </w:rPr>
        <w:t xml:space="preserve"> «Организация и технология коммерческой деятельности» Москва, «Дашков и К» 2010 г.</w:t>
      </w:r>
    </w:p>
    <w:p w:rsidR="001D20CA" w:rsidRPr="007F04BB" w:rsidRDefault="001D20CA" w:rsidP="001D20C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D20CA" w:rsidRPr="007F04BB" w:rsidRDefault="001D20CA" w:rsidP="001D20CA">
      <w:pPr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 xml:space="preserve">Дополнительные источники: </w:t>
      </w:r>
    </w:p>
    <w:p w:rsidR="001D20CA" w:rsidRPr="007F04BB" w:rsidRDefault="001D20CA" w:rsidP="001D20CA">
      <w:pPr>
        <w:widowControl/>
        <w:numPr>
          <w:ilvl w:val="0"/>
          <w:numId w:val="6"/>
        </w:numPr>
        <w:autoSpaceDE/>
        <w:autoSpaceDN/>
        <w:adjustRightInd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 xml:space="preserve">Л.П. Дашков, В.К. </w:t>
      </w:r>
      <w:proofErr w:type="spellStart"/>
      <w:r w:rsidRPr="007F04BB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F04BB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7F04BB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F04BB">
        <w:rPr>
          <w:rFonts w:ascii="Times New Roman" w:hAnsi="Times New Roman"/>
          <w:sz w:val="28"/>
          <w:szCs w:val="28"/>
        </w:rPr>
        <w:t xml:space="preserve"> Коммерция и технология торговли: Учебник , 11-е изд., </w:t>
      </w:r>
      <w:proofErr w:type="spellStart"/>
      <w:r w:rsidRPr="007F04B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F04BB">
        <w:rPr>
          <w:rFonts w:ascii="Times New Roman" w:hAnsi="Times New Roman"/>
          <w:sz w:val="28"/>
          <w:szCs w:val="28"/>
        </w:rPr>
        <w:t>. и доп. – М.: ИТК Дашков и К, 2010</w:t>
      </w:r>
    </w:p>
    <w:p w:rsidR="001D20CA" w:rsidRPr="007F04BB" w:rsidRDefault="001D20CA" w:rsidP="001D20CA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 xml:space="preserve">Л.П. Дашков, </w:t>
      </w:r>
      <w:proofErr w:type="spellStart"/>
      <w:r w:rsidRPr="007F04BB">
        <w:rPr>
          <w:rFonts w:ascii="Times New Roman" w:hAnsi="Times New Roman"/>
          <w:sz w:val="28"/>
          <w:szCs w:val="28"/>
        </w:rPr>
        <w:t>В.К.Памбухчиянц</w:t>
      </w:r>
      <w:proofErr w:type="spellEnd"/>
      <w:r w:rsidRPr="007F04BB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7F04BB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F04BB">
        <w:rPr>
          <w:rFonts w:ascii="Times New Roman" w:hAnsi="Times New Roman"/>
          <w:sz w:val="28"/>
          <w:szCs w:val="28"/>
        </w:rPr>
        <w:t xml:space="preserve"> Организация и правовое обеспечение бизнеса в России (коммерция и технология торговли, издание 4). – М.: ИТК Дашков и К, 2008 </w:t>
      </w:r>
    </w:p>
    <w:p w:rsidR="001D20CA" w:rsidRPr="007F04BB" w:rsidRDefault="001D20CA" w:rsidP="001D20CA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>Гражданский кодекс Российской Федерации (</w:t>
      </w:r>
      <w:proofErr w:type="gramStart"/>
      <w:r w:rsidRPr="007F04BB">
        <w:rPr>
          <w:rFonts w:ascii="Times New Roman" w:hAnsi="Times New Roman"/>
          <w:sz w:val="28"/>
          <w:szCs w:val="28"/>
        </w:rPr>
        <w:t>ч</w:t>
      </w:r>
      <w:proofErr w:type="gramEnd"/>
      <w:r w:rsidRPr="007F04BB">
        <w:rPr>
          <w:rFonts w:ascii="Times New Roman" w:hAnsi="Times New Roman"/>
          <w:sz w:val="28"/>
          <w:szCs w:val="28"/>
        </w:rPr>
        <w:t>. I и ч. II)</w:t>
      </w:r>
    </w:p>
    <w:p w:rsidR="001D20CA" w:rsidRPr="007F04BB" w:rsidRDefault="001D20CA" w:rsidP="001D20CA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>Закон РФ «О лицензировании отдельных видов деятельности» от 08.08.2001 № 128-ФЗ (в ред. Федеральных законов от 13.03.02 № 28-ФЗ; от 21.03.02 № 31-ФЗ)</w:t>
      </w:r>
    </w:p>
    <w:p w:rsidR="001D20CA" w:rsidRPr="007F04BB" w:rsidRDefault="001D20CA" w:rsidP="001D20CA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7F04BB">
        <w:rPr>
          <w:rFonts w:ascii="Times New Roman" w:hAnsi="Times New Roman"/>
          <w:sz w:val="28"/>
          <w:szCs w:val="28"/>
        </w:rPr>
        <w:t>Памбухчиянц</w:t>
      </w:r>
      <w:proofErr w:type="spellEnd"/>
      <w:r w:rsidRPr="007F04BB">
        <w:rPr>
          <w:rFonts w:ascii="Times New Roman" w:hAnsi="Times New Roman"/>
          <w:sz w:val="28"/>
          <w:szCs w:val="28"/>
        </w:rPr>
        <w:t xml:space="preserve"> Организация коммерческой деятельности (учебник для студентов СПО, издание 6). – М.: ИТК Дашков и К, 2009</w:t>
      </w:r>
    </w:p>
    <w:p w:rsidR="001D20CA" w:rsidRPr="007F04BB" w:rsidRDefault="001D20CA" w:rsidP="001D20CA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7F04BB">
        <w:rPr>
          <w:rFonts w:ascii="Times New Roman" w:hAnsi="Times New Roman"/>
          <w:sz w:val="28"/>
          <w:szCs w:val="28"/>
        </w:rPr>
        <w:t>Ф.Г. Панкратов, Н.Ф.Солдатова Коммерческая деятельность: Учебник, 12-е изд. – М.: ИТК Дашков и К, 2010</w:t>
      </w:r>
    </w:p>
    <w:p w:rsidR="001D20CA" w:rsidRPr="007F04BB" w:rsidRDefault="001D20CA" w:rsidP="001D20CA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1D20CA" w:rsidRPr="007F04BB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F04BB">
        <w:rPr>
          <w:rFonts w:ascii="Times New Roman" w:hAnsi="Times New Roman"/>
          <w:bCs/>
          <w:sz w:val="28"/>
          <w:szCs w:val="28"/>
        </w:rPr>
        <w:t>Интернет-ресурсы:</w:t>
      </w:r>
    </w:p>
    <w:p w:rsidR="001D20CA" w:rsidRPr="007F04BB" w:rsidRDefault="001D20CA" w:rsidP="001D20CA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/>
          <w:b/>
          <w:caps/>
          <w:sz w:val="28"/>
          <w:szCs w:val="28"/>
        </w:rPr>
        <w:sectPr w:rsidR="001D20CA" w:rsidRPr="007F04BB" w:rsidSect="00F61969">
          <w:pgSz w:w="11906" w:h="16838"/>
          <w:pgMar w:top="567" w:right="567" w:bottom="567" w:left="1134" w:header="0" w:footer="709" w:gutter="0"/>
          <w:cols w:space="708"/>
          <w:docGrid w:linePitch="360"/>
        </w:sectPr>
      </w:pPr>
      <w:proofErr w:type="spellStart"/>
      <w:r w:rsidRPr="007F04BB">
        <w:rPr>
          <w:rStyle w:val="HTML"/>
          <w:rFonts w:ascii="Times New Roman" w:hAnsi="Times New Roman"/>
          <w:sz w:val="28"/>
          <w:szCs w:val="28"/>
        </w:rPr>
        <w:t>www.aup.ru</w:t>
      </w:r>
      <w:proofErr w:type="spellEnd"/>
      <w:r w:rsidRPr="007F04BB">
        <w:rPr>
          <w:rStyle w:val="HTML"/>
          <w:rFonts w:ascii="Times New Roman" w:hAnsi="Times New Roman"/>
          <w:sz w:val="28"/>
          <w:szCs w:val="28"/>
        </w:rPr>
        <w:t>/</w:t>
      </w:r>
      <w:proofErr w:type="spellStart"/>
      <w:r w:rsidRPr="007F04BB">
        <w:rPr>
          <w:rStyle w:val="HTML"/>
          <w:rFonts w:ascii="Times New Roman" w:hAnsi="Times New Roman"/>
          <w:sz w:val="28"/>
          <w:szCs w:val="28"/>
        </w:rPr>
        <w:t>books</w:t>
      </w:r>
      <w:proofErr w:type="spellEnd"/>
      <w:r w:rsidRPr="007F04BB">
        <w:rPr>
          <w:rStyle w:val="HTML"/>
          <w:rFonts w:ascii="Times New Roman" w:hAnsi="Times New Roman"/>
          <w:sz w:val="28"/>
          <w:szCs w:val="28"/>
        </w:rPr>
        <w:t>/m164/</w:t>
      </w: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5F3A40">
        <w:rPr>
          <w:rFonts w:ascii="Times New Roman" w:hAnsi="Times New Roman" w:cs="Times New Roman"/>
          <w:b/>
          <w:bCs/>
          <w:spacing w:val="-3"/>
          <w:sz w:val="28"/>
          <w:szCs w:val="28"/>
        </w:rPr>
        <w:t>.КОНТРОЛЬ И ОЦЕНКА РЕЗУЛЬТАТОВ ОСВОЕНИЯ УЧЕБНОЙ ДИСЦИПЛИНЫ</w:t>
      </w:r>
    </w:p>
    <w:p w:rsidR="001D20CA" w:rsidRPr="005F3A40" w:rsidRDefault="001D20CA" w:rsidP="001D20CA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D20CA" w:rsidRPr="00111C2E" w:rsidRDefault="001D20CA" w:rsidP="001D20CA">
      <w:pPr>
        <w:shd w:val="clear" w:color="auto" w:fill="FFFFFF"/>
        <w:ind w:right="10"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тических занятий</w:t>
      </w: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 лабораторных работ, тестирования, а также выполнения ст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удентами индивидуальных заданий</w:t>
      </w:r>
      <w:r w:rsidRPr="00111C2E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D20CA" w:rsidRPr="00EC0876" w:rsidRDefault="001D20CA" w:rsidP="001D20CA">
      <w:pPr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2409"/>
        <w:gridCol w:w="7088"/>
      </w:tblGrid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B5795E" w:rsidRDefault="001D20CA" w:rsidP="00F619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95E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1D20CA" w:rsidRPr="00B5795E" w:rsidRDefault="001D20CA" w:rsidP="00F619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95E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B5795E" w:rsidRDefault="001D20CA" w:rsidP="00F619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95E">
              <w:rPr>
                <w:rFonts w:ascii="Times New Roman" w:hAnsi="Times New Roman"/>
                <w:b/>
                <w:bCs/>
              </w:rPr>
              <w:t>Коды формируемых профессиональных и общих компетенций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B5795E" w:rsidRDefault="001D20CA" w:rsidP="00F619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795E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</w:rPr>
              <w:t>Умение определять виды и типы торговых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2</w:t>
            </w:r>
            <w:proofErr w:type="gramEnd"/>
            <w:r w:rsidRPr="00B5795E">
              <w:rPr>
                <w:rFonts w:ascii="Times New Roman" w:hAnsi="Times New Roman"/>
                <w:bCs/>
              </w:rPr>
              <w:t>.1,3.1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и защите практических работ,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</w:rPr>
              <w:t>Умение 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.1, 1.3, 2.1, 3.1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и защите практических работ,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  <w:bCs/>
              </w:rPr>
            </w:pPr>
            <w:r w:rsidRPr="007F53E7">
              <w:rPr>
                <w:rFonts w:ascii="Times New Roman" w:hAnsi="Times New Roman"/>
                <w:bCs/>
              </w:rPr>
              <w:t>Умение расшифровывать товарные знаки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.1, 1.3, 2.1, 3.1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и защите практических работ,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составлять схему доведения товара от производителя до потребителя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.1, 1.3, 2.1, 3.1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  <w:bCs/>
                <w:i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и защите практических работ,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рассчитывать товарные запасы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.1, 1.3, 2.1, 3.1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  <w:bCs/>
                <w:i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и защите практических работ,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осуществлять приемку грузов от транспортных организаций, пользоваться транспортными документами, регламентирующими перевозку грузов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.1, 1.3, 2.1, 3.1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7F53E7" w:rsidRDefault="001D20CA" w:rsidP="00F61969">
            <w:pPr>
              <w:rPr>
                <w:rFonts w:ascii="Times New Roman" w:hAnsi="Times New Roman"/>
                <w:bCs/>
                <w:i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и защите практических работ,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сущности и содержания коммерческой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.1-1.4,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2</w:t>
            </w:r>
            <w:proofErr w:type="gramEnd"/>
            <w:r w:rsidRPr="00B5795E">
              <w:rPr>
                <w:rFonts w:ascii="Times New Roman" w:hAnsi="Times New Roman"/>
                <w:bCs/>
              </w:rPr>
              <w:t>.1-2.3, 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B5795E">
              <w:rPr>
                <w:rFonts w:ascii="Times New Roman" w:hAnsi="Times New Roman"/>
                <w:bCs/>
                <w:iCs/>
              </w:rPr>
              <w:t>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терминологии торгового 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</w:t>
            </w:r>
            <w:proofErr w:type="gramStart"/>
            <w:r w:rsidRPr="00B5795E">
              <w:rPr>
                <w:rFonts w:ascii="Times New Roman" w:hAnsi="Times New Roman"/>
                <w:bCs/>
              </w:rPr>
              <w:t>1</w:t>
            </w:r>
            <w:proofErr w:type="gramEnd"/>
            <w:r w:rsidRPr="00B5795E">
              <w:rPr>
                <w:rFonts w:ascii="Times New Roman" w:hAnsi="Times New Roman"/>
                <w:bCs/>
              </w:rPr>
              <w:t>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форм и функций торговли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1.2-1.4,  2.3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объектов и субъектов современной торговли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характеристик оптовой и розничной торговли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1.2-1.3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классификации торговых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lastRenderedPageBreak/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lastRenderedPageBreak/>
              <w:t xml:space="preserve">Экспертная  оценка результатов деятельности обучающихся при выполнении  </w:t>
            </w:r>
            <w:r w:rsidRPr="00B5795E">
              <w:rPr>
                <w:rFonts w:ascii="Times New Roman" w:hAnsi="Times New Roman"/>
                <w:bCs/>
                <w:iCs/>
              </w:rPr>
              <w:lastRenderedPageBreak/>
              <w:t>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lastRenderedPageBreak/>
              <w:t>Знание идентификационных признаков и характеристик торговых организаций различных типов и видов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1.2,  1.4, 3.1- 3.2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структуры торгово-технологического 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принципов размещения розничных торговых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B5795E">
              <w:rPr>
                <w:rFonts w:ascii="Times New Roman" w:hAnsi="Times New Roman"/>
                <w:bCs/>
                <w:iCs/>
              </w:rPr>
              <w:t>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устройства и основ технологических планировок магазинов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1.3, 3.1-3.2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технологических процессов в магазинах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B5795E">
              <w:rPr>
                <w:rFonts w:ascii="Times New Roman" w:hAnsi="Times New Roman"/>
                <w:bCs/>
                <w:iCs/>
              </w:rPr>
              <w:t>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видов услуг розничной торговли и требования к ним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1.1-1.2, 3.1-3.2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38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составных элементов процесса торгового обслуживания покупателей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1.2-1.3, 3.1-3.2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6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номенклатуры показателей качества услуг и методов их определения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2.2, 3.2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внеаудиторной самостоятельной работы,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материально-технической базы коммерческой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1.2-1.4, 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структуры и функций складского хозяйства оптовой и розничной торговли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3.1, 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 и других видов текущего контроля</w:t>
            </w:r>
          </w:p>
        </w:tc>
      </w:tr>
      <w:tr w:rsidR="001D20CA" w:rsidRPr="00C738E8" w:rsidTr="00F61969">
        <w:trPr>
          <w:trHeight w:val="50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назначения и классификации товарных складов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1.2-1.4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</w:rPr>
              <w:t>Знание технологии складского товародвижения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1.2-1.4, 3.1, 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коммерческой тайне и способах ее защиты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информационного обеспечения коммерческой деятельности и способов защиты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инфраструктуры оптовой и розничной торговли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rPr>
                <w:rFonts w:ascii="Times New Roman" w:hAnsi="Times New Roman"/>
                <w:bCs/>
                <w:iCs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коммерческой работы по розничной продаже товаров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Федеральных законов и нормативных актов по государственному регулированию коммерческой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инфраструктуры коммерческой деятельности, системы страхования коммерческого риска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Знание технологии складских операций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 материальных потоках товарных запасов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  <w:tr w:rsidR="001D20CA" w:rsidRPr="00C738E8" w:rsidTr="00F61969">
        <w:trPr>
          <w:trHeight w:val="4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транспортно-экспортного обеспечения коммерческой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ПК 1.1-1.4, 2.1-2.3,3.1-3.5</w:t>
            </w:r>
          </w:p>
          <w:p w:rsidR="001D20CA" w:rsidRPr="00B5795E" w:rsidRDefault="001D20CA" w:rsidP="00F61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5795E">
              <w:rPr>
                <w:rFonts w:ascii="Times New Roman" w:hAnsi="Times New Roman"/>
                <w:bCs/>
              </w:rPr>
              <w:t>ОК 1-10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Default="001D20CA" w:rsidP="00F61969">
            <w:pPr>
              <w:rPr>
                <w:rFonts w:ascii="Times New Roman" w:hAnsi="Times New Roman"/>
              </w:rPr>
            </w:pPr>
            <w:r w:rsidRPr="00B5795E">
              <w:rPr>
                <w:rFonts w:ascii="Times New Roman" w:hAnsi="Times New Roman"/>
                <w:bCs/>
                <w:iCs/>
              </w:rPr>
              <w:t>Экспертная  оценка результатов деятельности обучающихся при выполнении  тестирования, при выполнении внеаудиторной самостоятельной работы</w:t>
            </w:r>
          </w:p>
        </w:tc>
      </w:tr>
    </w:tbl>
    <w:p w:rsidR="001D20CA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1D20CA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1D20CA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1D20CA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D20CA" w:rsidRPr="00111C2E" w:rsidRDefault="001D20CA" w:rsidP="001D20CA">
      <w:pPr>
        <w:shd w:val="clear" w:color="auto" w:fill="FFFFFF"/>
        <w:ind w:right="1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1D20CA" w:rsidRPr="005F3A40" w:rsidRDefault="001D20CA" w:rsidP="001D2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  <w:sectPr w:rsidR="001D20CA" w:rsidRPr="005F3A40" w:rsidSect="00F61969">
          <w:pgSz w:w="16840" w:h="11907" w:orient="landscape"/>
          <w:pgMar w:top="851" w:right="992" w:bottom="1418" w:left="1134" w:header="709" w:footer="709" w:gutter="0"/>
          <w:cols w:space="720"/>
        </w:sectPr>
      </w:pPr>
    </w:p>
    <w:p w:rsidR="0062357C" w:rsidRDefault="0062357C"/>
    <w:sectPr w:rsidR="0062357C" w:rsidSect="00F61969">
      <w:pgSz w:w="11909" w:h="16834"/>
      <w:pgMar w:top="1440" w:right="1923" w:bottom="360" w:left="231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69" w:rsidRDefault="00F61969" w:rsidP="00F27495">
      <w:r>
        <w:separator/>
      </w:r>
    </w:p>
  </w:endnote>
  <w:endnote w:type="continuationSeparator" w:id="0">
    <w:p w:rsidR="00F61969" w:rsidRDefault="00F61969" w:rsidP="00F2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69" w:rsidRDefault="00F61969" w:rsidP="00F619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1969" w:rsidRDefault="00F61969" w:rsidP="00F619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69" w:rsidRDefault="00F61969" w:rsidP="00F619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61969" w:rsidRDefault="00F61969" w:rsidP="00F619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69" w:rsidRDefault="00F61969" w:rsidP="00F27495">
      <w:r>
        <w:separator/>
      </w:r>
    </w:p>
  </w:footnote>
  <w:footnote w:type="continuationSeparator" w:id="0">
    <w:p w:rsidR="00F61969" w:rsidRDefault="00F61969" w:rsidP="00F27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977"/>
    <w:multiLevelType w:val="hybridMultilevel"/>
    <w:tmpl w:val="C0B0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B28C2"/>
    <w:multiLevelType w:val="hybridMultilevel"/>
    <w:tmpl w:val="45E25060"/>
    <w:lvl w:ilvl="0" w:tplc="F21CCE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F0A21"/>
    <w:multiLevelType w:val="hybridMultilevel"/>
    <w:tmpl w:val="D24431CE"/>
    <w:lvl w:ilvl="0" w:tplc="F8DA4C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E505C"/>
    <w:multiLevelType w:val="hybridMultilevel"/>
    <w:tmpl w:val="4096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47B4"/>
    <w:multiLevelType w:val="hybridMultilevel"/>
    <w:tmpl w:val="09880368"/>
    <w:lvl w:ilvl="0" w:tplc="1D663B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DA2578"/>
    <w:multiLevelType w:val="multilevel"/>
    <w:tmpl w:val="54C2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1800"/>
      </w:pPr>
      <w:rPr>
        <w:rFonts w:hint="default"/>
      </w:rPr>
    </w:lvl>
  </w:abstractNum>
  <w:abstractNum w:abstractNumId="6">
    <w:nsid w:val="75337B73"/>
    <w:multiLevelType w:val="hybridMultilevel"/>
    <w:tmpl w:val="5BBA6E74"/>
    <w:lvl w:ilvl="0" w:tplc="1D663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0CA"/>
    <w:rsid w:val="001D20CA"/>
    <w:rsid w:val="0062357C"/>
    <w:rsid w:val="00F27495"/>
    <w:rsid w:val="00F6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0C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0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1D20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20C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D20CA"/>
  </w:style>
  <w:style w:type="paragraph" w:customStyle="1" w:styleId="Style9">
    <w:name w:val="Style9"/>
    <w:basedOn w:val="a"/>
    <w:rsid w:val="001D20CA"/>
    <w:pPr>
      <w:spacing w:line="331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2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1D20CA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3</cp:revision>
  <cp:lastPrinted>2016-02-26T13:20:00Z</cp:lastPrinted>
  <dcterms:created xsi:type="dcterms:W3CDTF">2016-02-25T15:51:00Z</dcterms:created>
  <dcterms:modified xsi:type="dcterms:W3CDTF">2016-02-26T13:24:00Z</dcterms:modified>
</cp:coreProperties>
</file>