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B" w:rsidRDefault="008D2CBD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8D2CBD">
        <w:rPr>
          <w:b/>
          <w:sz w:val="28"/>
          <w:szCs w:val="28"/>
        </w:rPr>
        <w:t>Количество  мест в 202</w:t>
      </w:r>
      <w:r w:rsidR="00D665AE">
        <w:rPr>
          <w:b/>
          <w:sz w:val="28"/>
          <w:szCs w:val="28"/>
        </w:rPr>
        <w:t>5</w:t>
      </w:r>
      <w:r w:rsidR="00A25C39">
        <w:rPr>
          <w:b/>
          <w:sz w:val="28"/>
          <w:szCs w:val="28"/>
        </w:rPr>
        <w:t xml:space="preserve"> </w:t>
      </w:r>
      <w:r w:rsidRPr="008D2CBD">
        <w:rPr>
          <w:b/>
          <w:sz w:val="28"/>
          <w:szCs w:val="28"/>
        </w:rPr>
        <w:t xml:space="preserve">году,  финансируемых  за  счет  бюджета Ульяновской области по каждой специальности (профессии), в том числе  по   различным формам </w:t>
      </w:r>
      <w:r w:rsidR="00B92AA6">
        <w:rPr>
          <w:b/>
          <w:sz w:val="28"/>
          <w:szCs w:val="28"/>
        </w:rPr>
        <w:t xml:space="preserve">обучения </w:t>
      </w:r>
      <w:r w:rsidRPr="008D2CBD">
        <w:rPr>
          <w:b/>
          <w:sz w:val="28"/>
          <w:szCs w:val="28"/>
        </w:rPr>
        <w:t xml:space="preserve"> </w:t>
      </w: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16017" w:type="dxa"/>
        <w:tblInd w:w="-459" w:type="dxa"/>
        <w:tblLook w:val="04A0"/>
      </w:tblPr>
      <w:tblGrid>
        <w:gridCol w:w="8647"/>
        <w:gridCol w:w="1984"/>
        <w:gridCol w:w="2693"/>
        <w:gridCol w:w="2693"/>
      </w:tblGrid>
      <w:tr w:rsidR="00A25C39" w:rsidRPr="00667004" w:rsidTr="004444E7">
        <w:tc>
          <w:tcPr>
            <w:tcW w:w="8647" w:type="dxa"/>
          </w:tcPr>
          <w:p w:rsidR="00A25C39" w:rsidRPr="00CA1620" w:rsidRDefault="00A25C39" w:rsidP="004444E7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Наименование специальности/профессии</w:t>
            </w:r>
          </w:p>
        </w:tc>
        <w:tc>
          <w:tcPr>
            <w:tcW w:w="1984" w:type="dxa"/>
          </w:tcPr>
          <w:p w:rsidR="00A25C39" w:rsidRPr="00CA1620" w:rsidRDefault="00A25C39" w:rsidP="004444E7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О</w:t>
            </w:r>
            <w:r w:rsidRPr="00CA1620">
              <w:rPr>
                <w:rFonts w:ascii="Times New Roman" w:eastAsia="Calibri" w:hAnsi="Times New Roman" w:cs="Times New Roman"/>
              </w:rPr>
              <w:t>бщее  количество  мест  для  приема   по   каждой     специальности</w:t>
            </w:r>
          </w:p>
        </w:tc>
        <w:tc>
          <w:tcPr>
            <w:tcW w:w="2693" w:type="dxa"/>
          </w:tcPr>
          <w:p w:rsidR="00A25C39" w:rsidRPr="00CA1620" w:rsidRDefault="00A25C39" w:rsidP="004444E7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К</w:t>
            </w:r>
            <w:r w:rsidRPr="00CA1620">
              <w:rPr>
                <w:rFonts w:ascii="Times New Roman" w:eastAsia="Calibri" w:hAnsi="Times New Roman" w:cs="Times New Roman"/>
              </w:rPr>
              <w:t>оличество  мест,  финансируемых  за  счет  бюджета Ульяновской области по каждой специальности</w:t>
            </w:r>
          </w:p>
        </w:tc>
        <w:tc>
          <w:tcPr>
            <w:tcW w:w="2693" w:type="dxa"/>
          </w:tcPr>
          <w:p w:rsidR="00A25C39" w:rsidRPr="00CA1620" w:rsidRDefault="00A25C39" w:rsidP="004444E7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К</w:t>
            </w:r>
            <w:r w:rsidRPr="00CA1620">
              <w:rPr>
                <w:rFonts w:ascii="Times New Roman" w:eastAsia="Calibri" w:hAnsi="Times New Roman" w:cs="Times New Roman"/>
              </w:rPr>
              <w:t>оличество мест по каждой специальности (профессии) по договорам об оказании платных образовательных услуг</w:t>
            </w:r>
          </w:p>
        </w:tc>
      </w:tr>
      <w:tr w:rsidR="00A25C39" w:rsidRPr="00667004" w:rsidTr="004444E7">
        <w:tc>
          <w:tcPr>
            <w:tcW w:w="16017" w:type="dxa"/>
            <w:gridSpan w:val="4"/>
          </w:tcPr>
          <w:p w:rsidR="00A25C39" w:rsidRPr="00667004" w:rsidRDefault="00A25C39" w:rsidP="004444E7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single"/>
              </w:rPr>
              <w:t xml:space="preserve">НА БАЗЕ ОСНОВНОГО ОБЩЕГО ОБРАЗОВАНИЯ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single"/>
              </w:rPr>
              <w:t xml:space="preserve">9 классов </w:t>
            </w:r>
            <w:r w:rsidRPr="00667004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single"/>
              </w:rPr>
              <w:t>(</w:t>
            </w:r>
            <w:r w:rsidRPr="00667004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</w:rPr>
              <w:t>по очной форме обучения)</w:t>
            </w:r>
          </w:p>
        </w:tc>
      </w:tr>
      <w:tr w:rsidR="00A25C39" w:rsidRPr="00667004" w:rsidTr="004444E7">
        <w:tc>
          <w:tcPr>
            <w:tcW w:w="8647" w:type="dxa"/>
          </w:tcPr>
          <w:p w:rsidR="00A25C39" w:rsidRPr="00CC3863" w:rsidRDefault="00A25C39" w:rsidP="0044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6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35.02.16 Эксплуатация и ремонт сельскохозяйственной техники и оборудования.</w:t>
            </w:r>
            <w:r w:rsidRPr="00CC386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– техник-механик. Срок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863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месяцев.</w:t>
            </w:r>
          </w:p>
        </w:tc>
        <w:tc>
          <w:tcPr>
            <w:tcW w:w="1984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9" w:rsidRPr="00667004" w:rsidTr="004444E7">
        <w:tc>
          <w:tcPr>
            <w:tcW w:w="8647" w:type="dxa"/>
          </w:tcPr>
          <w:p w:rsidR="00A25C39" w:rsidRPr="00873B60" w:rsidRDefault="00A25C39" w:rsidP="0044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B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38.02.08 Торговое дело</w:t>
            </w:r>
            <w:r w:rsidRPr="00873B60">
              <w:rPr>
                <w:rFonts w:ascii="Times New Roman" w:hAnsi="Times New Roman" w:cs="Times New Roman"/>
                <w:sz w:val="24"/>
                <w:szCs w:val="24"/>
              </w:rPr>
              <w:t xml:space="preserve">. Квалификация – специалист торгового дела. Срок обучения –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1</w:t>
            </w:r>
            <w:r w:rsidRPr="00873B60">
              <w:rPr>
                <w:rFonts w:ascii="Times New Roman" w:hAnsi="Times New Roman" w:cs="Times New Roman"/>
                <w:sz w:val="24"/>
                <w:szCs w:val="24"/>
              </w:rPr>
              <w:t>0 месяцев.</w:t>
            </w:r>
          </w:p>
        </w:tc>
        <w:tc>
          <w:tcPr>
            <w:tcW w:w="1984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9" w:rsidRPr="00667004" w:rsidTr="004444E7">
        <w:tc>
          <w:tcPr>
            <w:tcW w:w="16017" w:type="dxa"/>
            <w:gridSpan w:val="4"/>
          </w:tcPr>
          <w:p w:rsidR="00A25C39" w:rsidRDefault="00A25C39" w:rsidP="0044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обучение для лиц с ограниченными возможностями здоровья (по очной форме обучения)</w:t>
            </w:r>
          </w:p>
        </w:tc>
      </w:tr>
      <w:tr w:rsidR="00A25C39" w:rsidRPr="00667004" w:rsidTr="004444E7">
        <w:tc>
          <w:tcPr>
            <w:tcW w:w="8647" w:type="dxa"/>
          </w:tcPr>
          <w:p w:rsidR="00A25C39" w:rsidRPr="008870A1" w:rsidRDefault="00A25C39" w:rsidP="004444E7">
            <w:pPr>
              <w:pStyle w:val="Style9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73B60">
              <w:rPr>
                <w:rStyle w:val="FontStyle25"/>
                <w:b/>
                <w:sz w:val="24"/>
                <w:szCs w:val="24"/>
              </w:rPr>
              <w:t>Профессия 17530 Рабочий зеленого строительства</w:t>
            </w:r>
            <w:r>
              <w:rPr>
                <w:rStyle w:val="FontStyle25"/>
              </w:rPr>
              <w:t>.</w:t>
            </w:r>
            <w:r w:rsidRPr="00012453">
              <w:rPr>
                <w:rStyle w:val="FontStyle25"/>
              </w:rPr>
              <w:t xml:space="preserve"> Срок обучения 2 года 10 месяцев. Квалификация  </w:t>
            </w:r>
            <w:r>
              <w:rPr>
                <w:rStyle w:val="FontStyle25"/>
              </w:rPr>
              <w:t xml:space="preserve">рабочий зеленого строительства 2-3 </w:t>
            </w:r>
            <w:r w:rsidRPr="00012453">
              <w:rPr>
                <w:rStyle w:val="FontStyle25"/>
              </w:rPr>
              <w:t>разряда</w:t>
            </w:r>
          </w:p>
        </w:tc>
        <w:tc>
          <w:tcPr>
            <w:tcW w:w="1984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25C39" w:rsidRPr="00667004" w:rsidRDefault="00A25C39" w:rsidP="0044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Default="00A25C39" w:rsidP="00667004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</w:p>
    <w:p w:rsidR="00A25C39" w:rsidRPr="008D2CBD" w:rsidRDefault="00A25C39" w:rsidP="00667004">
      <w:pPr>
        <w:pStyle w:val="Style9"/>
        <w:widowControl/>
        <w:spacing w:line="240" w:lineRule="auto"/>
        <w:ind w:firstLine="708"/>
        <w:jc w:val="center"/>
        <w:rPr>
          <w:rStyle w:val="FontStyle25"/>
          <w:b/>
          <w:sz w:val="28"/>
          <w:szCs w:val="28"/>
        </w:rPr>
      </w:pPr>
    </w:p>
    <w:p w:rsidR="001D2047" w:rsidRPr="00667004" w:rsidRDefault="001D2047" w:rsidP="00667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047" w:rsidRPr="00667004" w:rsidSect="00CA1620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7EB"/>
    <w:rsid w:val="00025824"/>
    <w:rsid w:val="000E3514"/>
    <w:rsid w:val="0010702E"/>
    <w:rsid w:val="001D2047"/>
    <w:rsid w:val="002004EA"/>
    <w:rsid w:val="0020614D"/>
    <w:rsid w:val="002B2993"/>
    <w:rsid w:val="00363BF9"/>
    <w:rsid w:val="004B57EB"/>
    <w:rsid w:val="00561951"/>
    <w:rsid w:val="005A7FA0"/>
    <w:rsid w:val="0062046D"/>
    <w:rsid w:val="00667004"/>
    <w:rsid w:val="00712A7C"/>
    <w:rsid w:val="00862624"/>
    <w:rsid w:val="00872ECC"/>
    <w:rsid w:val="008870A1"/>
    <w:rsid w:val="00895382"/>
    <w:rsid w:val="008D2CBD"/>
    <w:rsid w:val="009C2B71"/>
    <w:rsid w:val="00A25C39"/>
    <w:rsid w:val="00A72F4B"/>
    <w:rsid w:val="00AE04E6"/>
    <w:rsid w:val="00B92AA6"/>
    <w:rsid w:val="00C45AA7"/>
    <w:rsid w:val="00CA1620"/>
    <w:rsid w:val="00D665AE"/>
    <w:rsid w:val="00E34786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7"/>
  </w:style>
  <w:style w:type="paragraph" w:styleId="2">
    <w:name w:val="heading 2"/>
    <w:basedOn w:val="a"/>
    <w:next w:val="a"/>
    <w:link w:val="20"/>
    <w:qFormat/>
    <w:rsid w:val="004B57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B57EB"/>
    <w:pPr>
      <w:widowControl w:val="0"/>
      <w:autoSpaceDE w:val="0"/>
      <w:autoSpaceDN w:val="0"/>
      <w:adjustRightInd w:val="0"/>
      <w:spacing w:after="0" w:line="23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57EB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4B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B5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8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ЛюбавинаТЮ</cp:lastModifiedBy>
  <cp:revision>20</cp:revision>
  <cp:lastPrinted>2020-03-05T10:58:00Z</cp:lastPrinted>
  <dcterms:created xsi:type="dcterms:W3CDTF">2016-05-26T11:22:00Z</dcterms:created>
  <dcterms:modified xsi:type="dcterms:W3CDTF">2025-02-26T10:23:00Z</dcterms:modified>
</cp:coreProperties>
</file>