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E4" w:rsidRPr="00A35CE4" w:rsidRDefault="00A35CE4" w:rsidP="00A35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35CE4" w:rsidRPr="00A35CE4" w:rsidTr="00A35CE4">
        <w:trPr>
          <w:tblCellSpacing w:w="15" w:type="dxa"/>
        </w:trPr>
        <w:tc>
          <w:tcPr>
            <w:tcW w:w="0" w:type="auto"/>
            <w:hideMark/>
          </w:tcPr>
          <w:p w:rsidR="0035658D" w:rsidRDefault="0035658D" w:rsidP="0035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приема в ОГБПОУ Большенагаткинский ТТиС</w:t>
            </w:r>
          </w:p>
          <w:p w:rsidR="0035658D" w:rsidRDefault="0035658D" w:rsidP="0035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обучение по договорам об оказании платных образовательных услуг</w:t>
            </w:r>
          </w:p>
          <w:p w:rsidR="0035658D" w:rsidRDefault="0035658D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ОГБПОУ Большенагаткинский ТТиС предоставляет платные образовательные услуги:</w:t>
            </w:r>
          </w:p>
          <w:p w:rsidR="00A35CE4" w:rsidRPr="00A35CE4" w:rsidRDefault="00A35CE4" w:rsidP="00A35C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по образовательным программам среднего профессионального образования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 установленных  контрольных цифр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приема)</w:t>
            </w: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5CE4" w:rsidRPr="00A35CE4" w:rsidRDefault="00A35CE4" w:rsidP="00A35CE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основным программам профессионального обучения – прог</w:t>
            </w:r>
            <w:r w:rsidR="00D95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 профессиональной подготовки по профессиям рабочих, должностям служащих, программ переподготовки рабочих, служащих, программ повышения квалификации рабочих, служащих;</w:t>
            </w:r>
          </w:p>
          <w:p w:rsidR="00D95396" w:rsidRPr="00D95396" w:rsidRDefault="00A35CE4" w:rsidP="00D9539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по дополнитель</w:t>
            </w:r>
            <w:r w:rsidR="00D95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профессиональным программам.</w:t>
            </w:r>
          </w:p>
          <w:p w:rsidR="00D229DB" w:rsidRPr="00A35CE4" w:rsidRDefault="00D229DB" w:rsidP="00D22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  в число слушателей, обучающихся производится приказом директора.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платных образовательных услуг определяется сметой  расходов на платные образовательные услуги.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оказание платных образовательных услуг с заказчиком  заключается письменный договор.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  до заключения договора и в период его действия предоставляет  заказчику достоверную информацию о себе и об оказываемых платных образовательных услугах, обеспечивающую возможность их правильного выбора.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заключается в простой письменной форме и содержит следующие сведения: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полное наименование  исполнителя - юридического лица;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место нахождения  исполнителя;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наименование или фамилия, имя, отчество (при наличии) заказчика, телефон заказчика;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место нахождения или место жительства заказчика;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права, обязанности и ответственность исполнителя, заказчика и обучающегося;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полная стоимость образовательных услуг, порядок их оплаты;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сведения о лицензии на осуществление образовательной деятельности (наименование лицензирующего органа, номер и дата регистрации лицензии);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вид, уровень и (или) направленность образовательной программы (часть образовательной программы определенного уровня, вида и (или) </w:t>
            </w: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направленности);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форма обучения;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сроки освоения образовательной программы (продолжительность обучения);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порядок изменения и расторжения договора;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другие необходимые сведения, связанные со спецификой оказываемых платных образовательных услуг.</w:t>
            </w:r>
          </w:p>
          <w:p w:rsidR="00A35CE4" w:rsidRPr="00A35CE4" w:rsidRDefault="00A35CE4" w:rsidP="00A3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в группу платных образовательных услуг  проводится по личному заявлению граждан.</w:t>
            </w:r>
          </w:p>
        </w:tc>
      </w:tr>
    </w:tbl>
    <w:p w:rsidR="00A35CE4" w:rsidRDefault="00A35CE4" w:rsidP="00A35CE4">
      <w:pPr>
        <w:jc w:val="right"/>
        <w:rPr>
          <w:sz w:val="20"/>
          <w:szCs w:val="20"/>
        </w:rPr>
      </w:pPr>
    </w:p>
    <w:p w:rsidR="00A35CE4" w:rsidRDefault="00A35CE4" w:rsidP="00A35CE4">
      <w:pPr>
        <w:jc w:val="right"/>
        <w:rPr>
          <w:sz w:val="20"/>
          <w:szCs w:val="20"/>
        </w:rPr>
      </w:pPr>
    </w:p>
    <w:p w:rsidR="00A35CE4" w:rsidRPr="00577989" w:rsidRDefault="00A35CE4" w:rsidP="00A35CE4">
      <w:pPr>
        <w:jc w:val="right"/>
        <w:rPr>
          <w:sz w:val="20"/>
          <w:szCs w:val="20"/>
        </w:rPr>
      </w:pPr>
      <w:r w:rsidRPr="00577989">
        <w:rPr>
          <w:sz w:val="20"/>
          <w:szCs w:val="20"/>
        </w:rPr>
        <w:t>Приложение № 1 к приказу № 110 от 28.03.2014г.</w:t>
      </w:r>
    </w:p>
    <w:p w:rsidR="00A35CE4" w:rsidRPr="00577989" w:rsidRDefault="00A35CE4" w:rsidP="00A35CE4">
      <w:pPr>
        <w:pStyle w:val="ConsPlusNormal"/>
        <w:jc w:val="center"/>
        <w:rPr>
          <w:b/>
          <w:bCs/>
          <w:sz w:val="16"/>
          <w:szCs w:val="16"/>
        </w:rPr>
      </w:pPr>
    </w:p>
    <w:p w:rsidR="00A35CE4" w:rsidRPr="00577989" w:rsidRDefault="00A35CE4" w:rsidP="00A35C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89">
        <w:rPr>
          <w:rFonts w:ascii="Times New Roman" w:hAnsi="Times New Roman" w:cs="Times New Roman"/>
          <w:b/>
          <w:bCs/>
          <w:sz w:val="24"/>
          <w:szCs w:val="24"/>
        </w:rPr>
        <w:t>ДОГОВОР N ______</w:t>
      </w:r>
    </w:p>
    <w:p w:rsidR="00A35CE4" w:rsidRPr="00577989" w:rsidRDefault="00A35CE4" w:rsidP="00A35C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89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:rsidR="00A35CE4" w:rsidRPr="00577989" w:rsidRDefault="00A35CE4" w:rsidP="00A35C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989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A35CE4" w:rsidRPr="00577989" w:rsidRDefault="00A35CE4" w:rsidP="00A35C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 "__" _____________ 20__ г.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(</w:t>
      </w:r>
      <w:r w:rsidRPr="00577989">
        <w:rPr>
          <w:rFonts w:ascii="Times New Roman" w:hAnsi="Times New Roman" w:cs="Times New Roman"/>
        </w:rPr>
        <w:t>место заключения договора)                                                                                         (дата заключения договора)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осуществляющей образовательную деятельность по образовательным программам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среднего профессионального)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осуществляющее  образовательную  деятельность   на  основании  лицензии  от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"__" ____________ 20__ г. N _______, выданной ___________________________________,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 xml:space="preserve">                   (дата и номер лицензии)</w:t>
      </w:r>
      <w:r w:rsidRPr="005779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77989">
        <w:rPr>
          <w:rFonts w:ascii="Times New Roman" w:hAnsi="Times New Roman" w:cs="Times New Roman"/>
        </w:rPr>
        <w:t>(наименование  лицензирующего органа)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именуем_ в дальнейшем "Исполнитель", в лице ____________________________________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(наименование должности, фамилия, имя, отчество (при наличии) представителя Исполнителя)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____________________________________________________ 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(реквизиты документа, удостоверяющего полномочия представителя Исполнителя)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именуем_ в дальнейшем "Заказчик", в лице ________________________________________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  представителя Заказчика)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Cs w:val="24"/>
          <w:vertAlign w:val="superscript"/>
        </w:rPr>
      </w:pPr>
      <w:r w:rsidRPr="0057798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___________________________________________________,</w:t>
      </w:r>
      <w:r w:rsidRPr="00577989">
        <w:rPr>
          <w:rFonts w:ascii="Times New Roman" w:hAnsi="Times New Roman" w:cs="Times New Roman"/>
          <w:b/>
          <w:szCs w:val="24"/>
          <w:vertAlign w:val="superscript"/>
        </w:rPr>
        <w:t>1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 xml:space="preserve">                             (реквизиты документа, удостоверяющего полномочия представителя Заказчика)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___________________________________________________________________________,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именуем_  в  дальнейшем  "Обучающийся" </w:t>
      </w:r>
      <w:r w:rsidRPr="00577989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577989">
        <w:rPr>
          <w:rFonts w:ascii="Times New Roman" w:hAnsi="Times New Roman" w:cs="Times New Roman"/>
          <w:sz w:val="24"/>
          <w:szCs w:val="24"/>
        </w:rPr>
        <w:t>,  совместно  именуемые  Стороны, заключили настоящий Договор (далее - Договор) о нижеследующем: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67"/>
      <w:bookmarkEnd w:id="0"/>
      <w:r w:rsidRPr="0057798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35CE4" w:rsidRPr="00577989" w:rsidRDefault="00A35CE4" w:rsidP="00A35CE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1.1.  Исполнитель  обязуется  предоставить  образовательную  услугу,  а Обучающийся/Заказчик  (ненужное  вычеркнуть) обязуется оплатить обучение по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программе _____________________________________________________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(наименование образовательной программы среднего профессионального/высшего образования)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(форма обучения, код, наименование профессии, специальности  или направления подготовки)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программами Исполнителя.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_________________________________________.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    </w:t>
      </w:r>
      <w:r w:rsidRPr="00577989">
        <w:rPr>
          <w:rFonts w:ascii="Times New Roman" w:hAnsi="Times New Roman" w:cs="Times New Roman"/>
          <w:sz w:val="24"/>
          <w:szCs w:val="24"/>
        </w:rPr>
        <w:tab/>
        <w:t>Срок   обучения   по   индивидуальному  учебному  плану,  в  том  числе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______________________________________________.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 xml:space="preserve">                                                             (количество месяцев, лет)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    1.3.  После  освоения Обучающимся образовательной программы и успешного прохождения    государственной    итоговой    аттестации    ему    выдается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577989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77989">
        <w:rPr>
          <w:rFonts w:ascii="Times New Roman" w:hAnsi="Times New Roman" w:cs="Times New Roman"/>
          <w:sz w:val="24"/>
          <w:szCs w:val="24"/>
        </w:rPr>
        <w:t>.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(документ об образовании и (или) о квалификации)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89"/>
      <w:bookmarkEnd w:id="1"/>
      <w:r w:rsidRPr="00577989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57798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7798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57798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7798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A35CE4" w:rsidRPr="00577989" w:rsidRDefault="00A35CE4" w:rsidP="00A35CE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</w:t>
      </w:r>
    </w:p>
    <w:p w:rsidR="00A35CE4" w:rsidRPr="00577989" w:rsidRDefault="00A35CE4" w:rsidP="00A35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(категория Обучающегося)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lastRenderedPageBreak/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57798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77989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577989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77989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13"/>
      <w:bookmarkEnd w:id="2"/>
      <w:r w:rsidRPr="00577989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</w:p>
    <w:p w:rsidR="00A35CE4" w:rsidRPr="00577989" w:rsidRDefault="00A35CE4" w:rsidP="00A35C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989">
        <w:rPr>
          <w:rFonts w:ascii="Times New Roman" w:hAnsi="Times New Roman" w:cs="Times New Roman"/>
          <w:b/>
          <w:sz w:val="24"/>
          <w:szCs w:val="24"/>
        </w:rPr>
        <w:t>их оплаты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_______________________________________________ рублей.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    </w:t>
      </w:r>
      <w:r w:rsidRPr="00577989">
        <w:rPr>
          <w:rFonts w:ascii="Times New Roman" w:hAnsi="Times New Roman" w:cs="Times New Roman"/>
          <w:sz w:val="24"/>
          <w:szCs w:val="24"/>
        </w:rPr>
        <w:tab/>
        <w:t>3.2. Оплата производится ______________________________________________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(период оплаты (ежемесячно, ежеквартально, по четвертям, полугодиям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</w:t>
      </w:r>
    </w:p>
    <w:p w:rsidR="00A35CE4" w:rsidRPr="00577989" w:rsidRDefault="00A35CE4" w:rsidP="00A35CE4">
      <w:pPr>
        <w:pStyle w:val="ConsPlusNonformat"/>
        <w:jc w:val="center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</w:rPr>
        <w:t>за периодом оплаты)</w:t>
      </w:r>
    </w:p>
    <w:p w:rsidR="00A35CE4" w:rsidRPr="00577989" w:rsidRDefault="00A35CE4" w:rsidP="00A35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 </w:t>
      </w:r>
      <w:hyperlink w:anchor="Par166" w:tooltip="Ссылка на текущий документ" w:history="1">
        <w:r w:rsidRPr="00577989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577989">
        <w:rPr>
          <w:rFonts w:ascii="Times New Roman" w:hAnsi="Times New Roman" w:cs="Times New Roman"/>
          <w:sz w:val="24"/>
          <w:szCs w:val="24"/>
        </w:rPr>
        <w:t xml:space="preserve"> настоящего Договора (ненужное вычеркнуть).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28"/>
      <w:bookmarkEnd w:id="3"/>
      <w:r w:rsidRPr="00577989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577989">
        <w:rPr>
          <w:rFonts w:ascii="Times New Roman" w:hAnsi="Times New Roman" w:cs="Times New Roman"/>
          <w:sz w:val="24"/>
          <w:szCs w:val="24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0"/>
      <w:bookmarkEnd w:id="4"/>
      <w:r w:rsidRPr="00577989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54"/>
      <w:bookmarkEnd w:id="5"/>
      <w:r w:rsidRPr="00577989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58"/>
      <w:bookmarkEnd w:id="6"/>
      <w:r w:rsidRPr="00577989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ab/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</w:t>
      </w:r>
      <w:r w:rsidRPr="00577989">
        <w:rPr>
          <w:rFonts w:ascii="Times New Roman" w:hAnsi="Times New Roman" w:cs="Times New Roman"/>
          <w:sz w:val="24"/>
          <w:szCs w:val="24"/>
        </w:rPr>
        <w:lastRenderedPageBreak/>
        <w:t>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5CE4" w:rsidRPr="00577989" w:rsidRDefault="00A35CE4" w:rsidP="00A35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89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6"/>
      <w:bookmarkEnd w:id="7"/>
      <w:r w:rsidRPr="00577989">
        <w:rPr>
          <w:rFonts w:ascii="Times New Roman" w:hAnsi="Times New Roman" w:cs="Times New Roman"/>
          <w:b/>
          <w:sz w:val="24"/>
          <w:szCs w:val="24"/>
        </w:rPr>
        <w:t>VIII. Адреса и реквизиты Сторон</w:t>
      </w:r>
    </w:p>
    <w:tbl>
      <w:tblPr>
        <w:tblW w:w="0" w:type="auto"/>
        <w:tblLook w:val="04A0"/>
      </w:tblPr>
      <w:tblGrid>
        <w:gridCol w:w="2943"/>
        <w:gridCol w:w="284"/>
        <w:gridCol w:w="3544"/>
        <w:gridCol w:w="283"/>
        <w:gridCol w:w="2517"/>
      </w:tblGrid>
      <w:tr w:rsidR="00A35CE4" w:rsidRPr="00577989" w:rsidTr="00DF29B5">
        <w:tc>
          <w:tcPr>
            <w:tcW w:w="294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8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35CE4" w:rsidRPr="00577989" w:rsidRDefault="00A35CE4" w:rsidP="00DF29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77989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57798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A35CE4" w:rsidRPr="00577989" w:rsidTr="00DF29B5">
        <w:tc>
          <w:tcPr>
            <w:tcW w:w="2943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E4" w:rsidRPr="00577989" w:rsidTr="00DF29B5">
        <w:tc>
          <w:tcPr>
            <w:tcW w:w="2943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</w:t>
            </w: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(фамилия, имя, отчество (при наличии)/</w:t>
            </w:r>
          </w:p>
        </w:tc>
      </w:tr>
      <w:tr w:rsidR="00A35CE4" w:rsidRPr="00577989" w:rsidTr="00DF29B5">
        <w:tc>
          <w:tcPr>
            <w:tcW w:w="294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E4" w:rsidRPr="00577989" w:rsidTr="00DF29B5">
        <w:tc>
          <w:tcPr>
            <w:tcW w:w="294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(дата рождения)</w:t>
            </w: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77989">
              <w:rPr>
                <w:rFonts w:ascii="Times New Roman" w:hAnsi="Times New Roman" w:cs="Times New Roman"/>
              </w:rPr>
              <w:t>(дата рождения)</w:t>
            </w:r>
          </w:p>
        </w:tc>
      </w:tr>
      <w:tr w:rsidR="00A35CE4" w:rsidRPr="00577989" w:rsidTr="00DF29B5">
        <w:tc>
          <w:tcPr>
            <w:tcW w:w="2943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E4" w:rsidRPr="00577989" w:rsidTr="00DF29B5">
        <w:tc>
          <w:tcPr>
            <w:tcW w:w="2943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(место нахождения)</w:t>
            </w: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(место нахождения/адрес места жительства)</w:t>
            </w: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(адрес места жительства)</w:t>
            </w:r>
          </w:p>
        </w:tc>
      </w:tr>
      <w:tr w:rsidR="00A35CE4" w:rsidRPr="00577989" w:rsidTr="00DF29B5">
        <w:tc>
          <w:tcPr>
            <w:tcW w:w="294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E4" w:rsidRPr="00577989" w:rsidTr="00DF29B5">
        <w:tc>
          <w:tcPr>
            <w:tcW w:w="294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(паспорт: серия, номер, когда и кем выдан)</w:t>
            </w: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77989">
              <w:rPr>
                <w:rFonts w:ascii="Times New Roman" w:hAnsi="Times New Roman" w:cs="Times New Roman"/>
              </w:rPr>
              <w:t>(паспорт: серия, номер, когда и кем выдан)</w:t>
            </w:r>
          </w:p>
        </w:tc>
      </w:tr>
      <w:tr w:rsidR="00A35CE4" w:rsidRPr="00577989" w:rsidTr="00DF29B5">
        <w:tc>
          <w:tcPr>
            <w:tcW w:w="2943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E4" w:rsidRPr="00577989" w:rsidTr="00DF29B5">
        <w:tc>
          <w:tcPr>
            <w:tcW w:w="2943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(банковские реквизиты)</w:t>
            </w: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(банковские реквизиты (при наличии), телефон</w:t>
            </w: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(банковские реквизиты (при наличии), телефон</w:t>
            </w:r>
          </w:p>
        </w:tc>
      </w:tr>
      <w:tr w:rsidR="00A35CE4" w:rsidRPr="00577989" w:rsidTr="00DF29B5">
        <w:tc>
          <w:tcPr>
            <w:tcW w:w="2943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CE4" w:rsidRPr="00577989" w:rsidTr="00DF29B5">
        <w:tc>
          <w:tcPr>
            <w:tcW w:w="2943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77989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A35CE4" w:rsidRPr="00577989" w:rsidTr="00DF29B5">
        <w:tc>
          <w:tcPr>
            <w:tcW w:w="2943" w:type="dxa"/>
          </w:tcPr>
          <w:p w:rsidR="00A35CE4" w:rsidRPr="00577989" w:rsidRDefault="00A35CE4" w:rsidP="00DF29B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798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A35CE4" w:rsidRPr="00577989" w:rsidRDefault="00A35CE4" w:rsidP="00DF29B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CE4" w:rsidRPr="00577989" w:rsidRDefault="00A35CE4" w:rsidP="00DF29B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798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A35CE4" w:rsidRPr="00577989" w:rsidRDefault="00A35CE4" w:rsidP="00DF29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5CE4" w:rsidRPr="00577989" w:rsidRDefault="00A35CE4" w:rsidP="00A35CE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5CE4" w:rsidRPr="00577989" w:rsidRDefault="00A35CE4" w:rsidP="00A35C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35CE4" w:rsidRPr="00577989" w:rsidRDefault="00A35CE4" w:rsidP="00A35CE4">
      <w:pPr>
        <w:jc w:val="both"/>
        <w:rPr>
          <w:sz w:val="24"/>
          <w:szCs w:val="24"/>
        </w:rPr>
      </w:pPr>
    </w:p>
    <w:p w:rsidR="00A35CE4" w:rsidRPr="00577989" w:rsidRDefault="00A35CE4" w:rsidP="00A35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7989">
        <w:rPr>
          <w:rFonts w:ascii="Times New Roman" w:hAnsi="Times New Roman" w:cs="Times New Roman"/>
          <w:b/>
          <w:vertAlign w:val="superscript"/>
        </w:rPr>
        <w:t xml:space="preserve">1 </w:t>
      </w:r>
      <w:r w:rsidRPr="00577989">
        <w:rPr>
          <w:rFonts w:ascii="Times New Roman" w:hAnsi="Times New Roman" w:cs="Times New Roman"/>
        </w:rPr>
        <w:t>Заполняется в случае, если Заказчик является юридическим лицом.</w:t>
      </w:r>
    </w:p>
    <w:p w:rsidR="00A35CE4" w:rsidRPr="00577989" w:rsidRDefault="00A35CE4" w:rsidP="00A35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199"/>
      <w:bookmarkEnd w:id="8"/>
      <w:r w:rsidRPr="00577989">
        <w:rPr>
          <w:rFonts w:ascii="Times New Roman" w:hAnsi="Times New Roman" w:cs="Times New Roman"/>
          <w:b/>
          <w:vertAlign w:val="superscript"/>
        </w:rPr>
        <w:t xml:space="preserve">2 </w:t>
      </w:r>
      <w:r w:rsidRPr="00577989">
        <w:rPr>
          <w:rFonts w:ascii="Times New Roman" w:hAnsi="Times New Roman" w:cs="Times New Roman"/>
        </w:rPr>
        <w:t>Заполняется в случае, если Обучающийся не является Заказчиком.</w:t>
      </w:r>
    </w:p>
    <w:p w:rsidR="00A35CE4" w:rsidRPr="00577989" w:rsidRDefault="00A35CE4" w:rsidP="00A35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200"/>
      <w:bookmarkStart w:id="10" w:name="Par201"/>
      <w:bookmarkEnd w:id="9"/>
      <w:bookmarkEnd w:id="10"/>
      <w:r w:rsidRPr="00577989">
        <w:rPr>
          <w:rFonts w:ascii="Times New Roman" w:hAnsi="Times New Roman" w:cs="Times New Roman"/>
          <w:b/>
          <w:vertAlign w:val="superscript"/>
        </w:rPr>
        <w:t xml:space="preserve">3 </w:t>
      </w:r>
      <w:r w:rsidRPr="00577989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4036)).</w:t>
      </w:r>
    </w:p>
    <w:p w:rsidR="00A35CE4" w:rsidRPr="00577989" w:rsidRDefault="00A35CE4" w:rsidP="00A35C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ar202"/>
      <w:bookmarkStart w:id="12" w:name="Par206"/>
      <w:bookmarkStart w:id="13" w:name="Par208"/>
      <w:bookmarkEnd w:id="11"/>
      <w:bookmarkEnd w:id="12"/>
      <w:bookmarkEnd w:id="13"/>
      <w:r w:rsidRPr="00577989">
        <w:rPr>
          <w:rFonts w:ascii="Times New Roman" w:hAnsi="Times New Roman" w:cs="Times New Roman"/>
          <w:b/>
          <w:vertAlign w:val="superscript"/>
        </w:rPr>
        <w:t xml:space="preserve">4 </w:t>
      </w:r>
      <w:r w:rsidRPr="00577989">
        <w:rPr>
          <w:rFonts w:ascii="Times New Roman" w:hAnsi="Times New Roman" w:cs="Times New Roman"/>
        </w:rPr>
        <w:t>Заполняется в случае, если Обучающийся не является Заказчиком.</w:t>
      </w:r>
    </w:p>
    <w:p w:rsidR="00B90942" w:rsidRDefault="00B90942"/>
    <w:sectPr w:rsidR="00B90942" w:rsidSect="00B9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35CE4"/>
    <w:rsid w:val="00041334"/>
    <w:rsid w:val="0014357F"/>
    <w:rsid w:val="0035658D"/>
    <w:rsid w:val="004F3B70"/>
    <w:rsid w:val="007A1131"/>
    <w:rsid w:val="00A35CE4"/>
    <w:rsid w:val="00B90942"/>
    <w:rsid w:val="00D229DB"/>
    <w:rsid w:val="00D9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C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5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5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5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2022-04-22T06:07:00Z</cp:lastPrinted>
  <dcterms:created xsi:type="dcterms:W3CDTF">2022-04-22T06:02:00Z</dcterms:created>
  <dcterms:modified xsi:type="dcterms:W3CDTF">2024-02-26T10:45:00Z</dcterms:modified>
</cp:coreProperties>
</file>